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89" w:rsidRDefault="00123A8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80010</wp:posOffset>
                </wp:positionV>
                <wp:extent cx="4333875" cy="2057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05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A89" w:rsidRDefault="00123A89" w:rsidP="00123A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23A89" w:rsidRPr="00123A89" w:rsidRDefault="00123A89" w:rsidP="00123A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3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Фамилия, имя автора 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:rsidR="00123A89" w:rsidRDefault="00123A89" w:rsidP="00123A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Возраст _____ </w:t>
                            </w:r>
                            <w:r w:rsidRPr="00123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лет</w:t>
                            </w:r>
                          </w:p>
                          <w:p w:rsidR="00123A89" w:rsidRPr="00123A89" w:rsidRDefault="00123A89" w:rsidP="00123A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Название работы _____________________________________</w:t>
                            </w:r>
                          </w:p>
                          <w:p w:rsidR="00123A89" w:rsidRPr="00123A89" w:rsidRDefault="00123A89" w:rsidP="00123A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3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Российская Федерация, город Екатеринбург</w:t>
                            </w:r>
                          </w:p>
                          <w:p w:rsidR="00123A89" w:rsidRPr="00123A89" w:rsidRDefault="00123A89" w:rsidP="00123A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3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МАОУ СОШ № 125</w:t>
                            </w:r>
                          </w:p>
                          <w:p w:rsidR="00123A89" w:rsidRPr="00123A89" w:rsidRDefault="00123A89" w:rsidP="00123A8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3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 ______________________________________________________</w:t>
                            </w:r>
                          </w:p>
                          <w:p w:rsidR="00123A89" w:rsidRPr="00123A89" w:rsidRDefault="00123A89" w:rsidP="00123A8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0.05pt;margin-top:6.3pt;width:341.2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" fillcolor="white [3201]" strokecolor="#70ad47 [3209]" strokeweight="1pt">
                <v:textbox>
                  <w:txbxContent>
                    <w:p w:rsidR="00123A89" w:rsidRDefault="00123A89" w:rsidP="00123A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23A89" w:rsidRPr="00123A89" w:rsidRDefault="00123A89" w:rsidP="00123A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3A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Фамилия, имя автора 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</w:t>
                      </w:r>
                    </w:p>
                    <w:p w:rsidR="00123A89" w:rsidRDefault="00123A89" w:rsidP="00123A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Возраст _____ </w:t>
                      </w:r>
                      <w:r w:rsidRPr="00123A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лет</w:t>
                      </w:r>
                    </w:p>
                    <w:p w:rsidR="00123A89" w:rsidRPr="00123A89" w:rsidRDefault="00123A89" w:rsidP="00123A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Название работы _____________________________________</w:t>
                      </w:r>
                    </w:p>
                    <w:p w:rsidR="00123A89" w:rsidRPr="00123A89" w:rsidRDefault="00123A89" w:rsidP="00123A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3A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Российская Федерация, город Екатеринбург</w:t>
                      </w:r>
                    </w:p>
                    <w:p w:rsidR="00123A89" w:rsidRPr="00123A89" w:rsidRDefault="00123A89" w:rsidP="00123A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3A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МАОУ СОШ № 125</w:t>
                      </w:r>
                    </w:p>
                    <w:p w:rsidR="00123A89" w:rsidRPr="00123A89" w:rsidRDefault="00123A89" w:rsidP="00123A8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3A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Педагог ______________________________________________________</w:t>
                      </w:r>
                    </w:p>
                    <w:p w:rsidR="00123A89" w:rsidRPr="00123A89" w:rsidRDefault="00123A89" w:rsidP="00123A89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23A89" w:rsidRPr="00123A89" w:rsidRDefault="00123A89" w:rsidP="00123A89"/>
    <w:p w:rsidR="00123A89" w:rsidRPr="00123A89" w:rsidRDefault="00123A89" w:rsidP="00123A89"/>
    <w:p w:rsidR="00123A89" w:rsidRPr="00123A89" w:rsidRDefault="00123A89" w:rsidP="00123A89"/>
    <w:p w:rsidR="00123A89" w:rsidRPr="00123A89" w:rsidRDefault="00123A89" w:rsidP="00123A89"/>
    <w:p w:rsidR="00123A89" w:rsidRPr="00123A89" w:rsidRDefault="00123A89" w:rsidP="00123A89"/>
    <w:p w:rsidR="00123A89" w:rsidRPr="00123A89" w:rsidRDefault="00123A89" w:rsidP="00123A89"/>
    <w:p w:rsidR="00123A89" w:rsidRPr="00123A89" w:rsidRDefault="00123A89" w:rsidP="00123A89"/>
    <w:p w:rsidR="0082029E" w:rsidRDefault="00123A89" w:rsidP="001B5A92">
      <w:pPr>
        <w:rPr>
          <w:rFonts w:ascii="Times New Roman" w:hAnsi="Times New Roman" w:cs="Times New Roman"/>
        </w:rPr>
      </w:pPr>
      <w:r w:rsidRPr="001B5A92">
        <w:rPr>
          <w:rFonts w:ascii="Times New Roman" w:hAnsi="Times New Roman" w:cs="Times New Roman"/>
        </w:rPr>
        <w:t>Этикета оформлена по образцу организ</w:t>
      </w:r>
      <w:r w:rsidR="001B5A92" w:rsidRPr="001B5A92">
        <w:rPr>
          <w:rFonts w:ascii="Times New Roman" w:hAnsi="Times New Roman" w:cs="Times New Roman"/>
        </w:rPr>
        <w:t>атора для удоб</w:t>
      </w:r>
      <w:r w:rsidRPr="001B5A92">
        <w:rPr>
          <w:rFonts w:ascii="Times New Roman" w:hAnsi="Times New Roman" w:cs="Times New Roman"/>
        </w:rPr>
        <w:t>ства заполнения участником</w:t>
      </w:r>
      <w:r w:rsidR="001B5A92">
        <w:rPr>
          <w:rFonts w:ascii="Times New Roman" w:hAnsi="Times New Roman" w:cs="Times New Roman"/>
        </w:rPr>
        <w:t xml:space="preserve"> (учтены все требования организатора).  </w:t>
      </w:r>
    </w:p>
    <w:p w:rsidR="001B5A92" w:rsidRDefault="001B5A92" w:rsidP="001B5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Этикетку можно заполнить от руки или напечатать и положить на работу по образцу, можно (при наличии такой возможности) -  написать сразу на сфотографированной работе при наличии спец. программ. </w:t>
      </w:r>
    </w:p>
    <w:p w:rsidR="001B5A92" w:rsidRDefault="001B5A92" w:rsidP="001B5A92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413491" cy="2828925"/>
            <wp:effectExtent l="0" t="0" r="6350" b="0"/>
            <wp:docPr id="2" name="Рисунок 2" descr="На изображении может находиться: текст «международный конкурс дётского рисунка. посвященный 60 летию дню космонавтики &quot;поехали! поехали! рцнк в каире фи арт-студия &quot;рисоват возраст страновон отделени название работы египте страна город ...школа, студия, педагог...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текст «международный конкурс дётского рисунка. посвященный 60 летию дню космонавтики &quot;поехали! поехали! рцнк в каире фи арт-студия &quot;рисоват возраст страновон отделени название работы египте страна город ...школа, студия, педагог...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734" cy="283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B5A92" w:rsidRDefault="001B5A92" w:rsidP="001B5A92">
      <w:pPr>
        <w:rPr>
          <w:rFonts w:ascii="Times New Roman" w:hAnsi="Times New Roman" w:cs="Times New Roman"/>
        </w:rPr>
      </w:pPr>
    </w:p>
    <w:p w:rsidR="001B5A92" w:rsidRPr="001B5A92" w:rsidRDefault="001B5A92" w:rsidP="00637AA0">
      <w:pPr>
        <w:jc w:val="both"/>
        <w:rPr>
          <w:rFonts w:ascii="Times New Roman" w:hAnsi="Times New Roman" w:cs="Times New Roman"/>
          <w:b/>
        </w:rPr>
      </w:pPr>
      <w:r w:rsidRPr="001B5A92">
        <w:rPr>
          <w:rFonts w:ascii="Times New Roman" w:hAnsi="Times New Roman" w:cs="Times New Roman"/>
          <w:b/>
          <w:highlight w:val="yellow"/>
        </w:rPr>
        <w:t>Дополнительная информация от организатора</w:t>
      </w:r>
      <w:r w:rsidR="00637AA0">
        <w:rPr>
          <w:rFonts w:ascii="Times New Roman" w:hAnsi="Times New Roman" w:cs="Times New Roman"/>
          <w:b/>
        </w:rPr>
        <w:t xml:space="preserve"> международного конкурса: 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Внимание !!!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</w:t>
      </w: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Правила приема </w:t>
      </w:r>
      <w:proofErr w:type="gramStart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работ !</w:t>
      </w:r>
      <w:proofErr w:type="gramEnd"/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Уважаемые участники Конкурса! 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Обратите внимание</w:t>
      </w: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!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highlight w:val="yellow"/>
          <w:lang w:eastAsia="ru-RU"/>
        </w:rPr>
      </w:pPr>
      <w:r w:rsidRPr="001B5A92">
        <w:rPr>
          <w:rFonts w:ascii="inherit" w:eastAsia="Times New Roman" w:hAnsi="inherit" w:cs="Segoe UI"/>
          <w:color w:val="050505"/>
          <w:sz w:val="23"/>
          <w:szCs w:val="23"/>
          <w:highlight w:val="yellow"/>
          <w:lang w:eastAsia="ru-RU"/>
        </w:rPr>
        <w:t>Работы участников отправляются на электронный адрес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1B5A92">
        <w:rPr>
          <w:rFonts w:ascii="inherit" w:eastAsia="Times New Roman" w:hAnsi="inherit" w:cs="Segoe UI"/>
          <w:color w:val="050505"/>
          <w:sz w:val="23"/>
          <w:szCs w:val="23"/>
          <w:highlight w:val="yellow"/>
          <w:lang w:eastAsia="ru-RU"/>
        </w:rPr>
        <w:t>koncurstg@gmail.com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К работе должна быть прикреплена подпись (паспорт</w:t>
      </w: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), в угол работы или рядом.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Фотографии работ принимаются в хорошем качестве и с чита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емой подписью (паспо</w:t>
      </w: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</w:t>
      </w: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ом), снятые в правильном формате </w:t>
      </w:r>
      <w:proofErr w:type="gramStart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( не</w:t>
      </w:r>
      <w:proofErr w:type="gramEnd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перевернутые ), без посторонних предметов.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В паспорте указывайте название работы, имя фамилию автора, возраст, город, страну, фамилию педагога или название ОЦ, арт студии, школы и </w:t>
      </w:r>
      <w:proofErr w:type="spellStart"/>
      <w:proofErr w:type="gramStart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тд</w:t>
      </w:r>
      <w:proofErr w:type="spellEnd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.(</w:t>
      </w:r>
      <w:proofErr w:type="gramEnd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прилагаем фото-образец как примерно это выглядит)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1B5A92">
        <w:rPr>
          <w:rFonts w:ascii="inherit" w:eastAsia="Times New Roman" w:hAnsi="inherit" w:cs="Segoe UI"/>
          <w:color w:val="050505"/>
          <w:sz w:val="23"/>
          <w:szCs w:val="23"/>
          <w:highlight w:val="yellow"/>
          <w:lang w:eastAsia="ru-RU"/>
        </w:rPr>
        <w:t xml:space="preserve">Так же дублируйте подпись в письме </w:t>
      </w:r>
      <w:proofErr w:type="gramStart"/>
      <w:r w:rsidRPr="001B5A92">
        <w:rPr>
          <w:rFonts w:ascii="inherit" w:eastAsia="Times New Roman" w:hAnsi="inherit" w:cs="Segoe UI"/>
          <w:color w:val="050505"/>
          <w:sz w:val="23"/>
          <w:szCs w:val="23"/>
          <w:highlight w:val="yellow"/>
          <w:lang w:eastAsia="ru-RU"/>
        </w:rPr>
        <w:t>( не</w:t>
      </w:r>
      <w:proofErr w:type="gramEnd"/>
      <w:r w:rsidRPr="001B5A92">
        <w:rPr>
          <w:rFonts w:ascii="inherit" w:eastAsia="Times New Roman" w:hAnsi="inherit" w:cs="Segoe UI"/>
          <w:color w:val="050505"/>
          <w:sz w:val="23"/>
          <w:szCs w:val="23"/>
          <w:highlight w:val="yellow"/>
          <w:lang w:eastAsia="ru-RU"/>
        </w:rPr>
        <w:t xml:space="preserve"> отправляйте пустые письма, только с фото!)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Фамилия Имя автора, 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gramStart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возраст</w:t>
      </w:r>
      <w:proofErr w:type="gramEnd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gramStart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город</w:t>
      </w:r>
      <w:proofErr w:type="gramEnd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, страну, </w:t>
      </w:r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proofErr w:type="gramStart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фамилию</w:t>
      </w:r>
      <w:proofErr w:type="gramEnd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 xml:space="preserve"> педагога или название ОЦ, арт студии, школы и </w:t>
      </w:r>
      <w:proofErr w:type="spellStart"/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тд</w:t>
      </w:r>
      <w:proofErr w:type="spellEnd"/>
    </w:p>
    <w:p w:rsidR="001B5A92" w:rsidRPr="001B5A92" w:rsidRDefault="001B5A92" w:rsidP="00637AA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"/>
          <w:color w:val="050505"/>
          <w:sz w:val="23"/>
          <w:szCs w:val="23"/>
          <w:lang w:eastAsia="ru-RU"/>
        </w:rPr>
      </w:pP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Работы поданные в плохом качестве, сфотографированные не в фокусе или сфотографи</w:t>
      </w:r>
      <w:r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рованные без подписи (паспорта</w:t>
      </w:r>
      <w:r w:rsidRPr="001B5A92">
        <w:rPr>
          <w:rFonts w:ascii="inherit" w:eastAsia="Times New Roman" w:hAnsi="inherit" w:cs="Segoe UI"/>
          <w:color w:val="050505"/>
          <w:sz w:val="23"/>
          <w:szCs w:val="23"/>
          <w:lang w:eastAsia="ru-RU"/>
        </w:rPr>
        <w:t>) не принимаются на конкурс!</w:t>
      </w:r>
    </w:p>
    <w:p w:rsidR="001B5A92" w:rsidRPr="001B5A92" w:rsidRDefault="001B5A92" w:rsidP="00637AA0">
      <w:pPr>
        <w:jc w:val="both"/>
        <w:rPr>
          <w:rFonts w:ascii="Times New Roman" w:hAnsi="Times New Roman" w:cs="Times New Roman"/>
        </w:rPr>
      </w:pPr>
    </w:p>
    <w:sectPr w:rsidR="001B5A92" w:rsidRPr="001B5A92" w:rsidSect="001B5A9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65"/>
    <w:rsid w:val="00123A89"/>
    <w:rsid w:val="001B5A92"/>
    <w:rsid w:val="00637AA0"/>
    <w:rsid w:val="0082029E"/>
    <w:rsid w:val="00A0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37049-AEDC-4889-B7BC-B3267FC5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28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Андреевна</dc:creator>
  <cp:keywords/>
  <dc:description/>
  <cp:lastModifiedBy>Скачкова Наталья Андреевна</cp:lastModifiedBy>
  <cp:revision>3</cp:revision>
  <dcterms:created xsi:type="dcterms:W3CDTF">2021-01-18T06:53:00Z</dcterms:created>
  <dcterms:modified xsi:type="dcterms:W3CDTF">2021-01-18T07:10:00Z</dcterms:modified>
</cp:coreProperties>
</file>