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2" w:rsidRPr="00D11166" w:rsidRDefault="00E768F2" w:rsidP="00E768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E768F2" w:rsidRPr="00D11166" w:rsidRDefault="00E768F2" w:rsidP="00E768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D22A3D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</w:t>
      </w:r>
      <w:proofErr w:type="gramEnd"/>
      <w:r w:rsidR="00D22A3D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МАОУ СОШ № 125 в 202</w:t>
      </w:r>
      <w:r w:rsidR="0035064D">
        <w:rPr>
          <w:rFonts w:ascii="Times New Roman" w:hAnsi="Times New Roman"/>
          <w:b/>
          <w:i w:val="0"/>
          <w:sz w:val="28"/>
          <w:szCs w:val="28"/>
          <w:lang w:val="ru-RU"/>
        </w:rPr>
        <w:t>3</w:t>
      </w:r>
      <w:r w:rsidR="00676BAE">
        <w:rPr>
          <w:rFonts w:ascii="Times New Roman" w:hAnsi="Times New Roman"/>
          <w:b/>
          <w:i w:val="0"/>
          <w:sz w:val="28"/>
          <w:szCs w:val="28"/>
          <w:lang w:val="ru-RU"/>
        </w:rPr>
        <w:t>-202</w:t>
      </w:r>
      <w:r w:rsidR="0035064D">
        <w:rPr>
          <w:rFonts w:ascii="Times New Roman" w:hAnsi="Times New Roman"/>
          <w:b/>
          <w:i w:val="0"/>
          <w:sz w:val="28"/>
          <w:szCs w:val="28"/>
          <w:lang w:val="ru-RU"/>
        </w:rPr>
        <w:t>4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E768F2" w:rsidRPr="00D11166" w:rsidRDefault="00E768F2" w:rsidP="00E768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29"/>
        <w:gridCol w:w="1735"/>
        <w:gridCol w:w="3107"/>
      </w:tblGrid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768F2" w:rsidRPr="0035064D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</w:t>
            </w:r>
            <w:r>
              <w:rPr>
                <w:sz w:val="28"/>
                <w:szCs w:val="28"/>
              </w:rPr>
              <w:t>твенная</w:t>
            </w:r>
            <w:proofErr w:type="gramEnd"/>
            <w:r>
              <w:rPr>
                <w:sz w:val="28"/>
                <w:szCs w:val="28"/>
              </w:rPr>
              <w:t xml:space="preserve"> по питанию 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Психолог  школы Ворошилова П.Г.</w:t>
            </w:r>
          </w:p>
        </w:tc>
      </w:tr>
      <w:tr w:rsidR="00E768F2" w:rsidRPr="0035064D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676BAE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  <w:r w:rsidR="0035064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</w:t>
            </w:r>
            <w:r w:rsidR="00E768F2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E768F2" w:rsidRPr="00D11166" w:rsidRDefault="00E768F2" w:rsidP="001613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  <w:r w:rsidR="0035064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D22A3D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E768F2" w:rsidRPr="0035064D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</w:t>
            </w:r>
            <w:proofErr w:type="gramStart"/>
            <w:r w:rsidRPr="00D11166">
              <w:rPr>
                <w:sz w:val="28"/>
                <w:szCs w:val="28"/>
              </w:rPr>
              <w:t>Ответс</w:t>
            </w:r>
            <w:r>
              <w:rPr>
                <w:sz w:val="28"/>
                <w:szCs w:val="28"/>
              </w:rPr>
              <w:t>твенная</w:t>
            </w:r>
            <w:proofErr w:type="gramEnd"/>
            <w:r>
              <w:rPr>
                <w:sz w:val="28"/>
                <w:szCs w:val="28"/>
              </w:rPr>
              <w:t xml:space="preserve"> по питанию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Ворошилова П.Г.</w:t>
            </w:r>
          </w:p>
        </w:tc>
      </w:tr>
      <w:tr w:rsidR="00E768F2" w:rsidRPr="0035064D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Школьный  врач, </w:t>
            </w:r>
          </w:p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</w:t>
            </w:r>
            <w:proofErr w:type="gramStart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E768F2" w:rsidRPr="0035064D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Ответственная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E768F2" w:rsidRPr="0035064D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 xml:space="preserve">комиссии по питанию </w:t>
            </w:r>
          </w:p>
        </w:tc>
      </w:tr>
      <w:tr w:rsidR="00E768F2" w:rsidRPr="00D11166" w:rsidTr="00675F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245E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8F2" w:rsidRPr="00D11166" w:rsidRDefault="00E768F2" w:rsidP="00675FCC">
            <w:pPr>
              <w:pStyle w:val="a3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Муслумова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E768F2" w:rsidRPr="005E2157" w:rsidRDefault="00E768F2" w:rsidP="00675F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B14DD7" w:rsidRDefault="00B14DD7"/>
    <w:sectPr w:rsidR="00B14DD7" w:rsidSect="00B1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68F2"/>
    <w:rsid w:val="00161339"/>
    <w:rsid w:val="001D1655"/>
    <w:rsid w:val="001E21F7"/>
    <w:rsid w:val="0035064D"/>
    <w:rsid w:val="00676BAE"/>
    <w:rsid w:val="009C79DC"/>
    <w:rsid w:val="00B14DD7"/>
    <w:rsid w:val="00BD4B3E"/>
    <w:rsid w:val="00D22A3D"/>
    <w:rsid w:val="00E7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2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E768F2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administration</cp:lastModifiedBy>
  <cp:revision>7</cp:revision>
  <dcterms:created xsi:type="dcterms:W3CDTF">2020-01-24T04:29:00Z</dcterms:created>
  <dcterms:modified xsi:type="dcterms:W3CDTF">2023-09-18T13:43:00Z</dcterms:modified>
</cp:coreProperties>
</file>