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9F" w:rsidRDefault="00512C9F" w:rsidP="00512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Дополнительное  соглашение № __</w:t>
      </w:r>
    </w:p>
    <w:p w:rsidR="00512C9F" w:rsidRPr="000F034A" w:rsidRDefault="00512C9F" w:rsidP="00512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 Соглашению </w:t>
      </w:r>
      <w:r w:rsidRPr="000F034A">
        <w:rPr>
          <w:rFonts w:ascii="Times New Roman" w:hAnsi="Times New Roman" w:cs="Times New Roman"/>
          <w:b/>
          <w:bCs/>
          <w:sz w:val="20"/>
          <w:szCs w:val="20"/>
        </w:rPr>
        <w:t xml:space="preserve">об организации питания в </w:t>
      </w:r>
      <w:r>
        <w:rPr>
          <w:rFonts w:ascii="Times New Roman" w:hAnsi="Times New Roman" w:cs="Times New Roman"/>
          <w:b/>
          <w:bCs/>
          <w:sz w:val="20"/>
          <w:szCs w:val="20"/>
        </w:rPr>
        <w:t>общеобразовательном учреждении</w:t>
      </w:r>
    </w:p>
    <w:p w:rsidR="00512C9F" w:rsidRPr="000F034A" w:rsidRDefault="00512C9F" w:rsidP="00512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2C9F" w:rsidRPr="000F034A" w:rsidRDefault="00512C9F" w:rsidP="0051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Екатеринбург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Pr="00E15148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E15148">
        <w:rPr>
          <w:rFonts w:ascii="Times New Roman" w:hAnsi="Times New Roman" w:cs="Times New Roman"/>
          <w:sz w:val="20"/>
          <w:szCs w:val="20"/>
        </w:rPr>
        <w:t xml:space="preserve">» 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0D534D">
        <w:rPr>
          <w:rFonts w:ascii="Times New Roman" w:hAnsi="Times New Roman" w:cs="Times New Roman"/>
          <w:sz w:val="20"/>
          <w:szCs w:val="20"/>
        </w:rPr>
        <w:t xml:space="preserve">  202</w:t>
      </w:r>
      <w:r w:rsidR="000B1339">
        <w:rPr>
          <w:rFonts w:ascii="Times New Roman" w:hAnsi="Times New Roman" w:cs="Times New Roman"/>
          <w:sz w:val="20"/>
          <w:szCs w:val="20"/>
        </w:rPr>
        <w:t>3</w:t>
      </w:r>
      <w:r w:rsidRPr="00E15148">
        <w:rPr>
          <w:rFonts w:ascii="Times New Roman" w:hAnsi="Times New Roman" w:cs="Times New Roman"/>
          <w:sz w:val="20"/>
          <w:szCs w:val="20"/>
        </w:rPr>
        <w:t xml:space="preserve"> 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2C9F" w:rsidRPr="000F034A" w:rsidRDefault="00512C9F" w:rsidP="0051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C9F" w:rsidRPr="000F034A" w:rsidRDefault="00512C9F" w:rsidP="0051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34A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sz w:val="20"/>
          <w:szCs w:val="20"/>
        </w:rPr>
        <w:t xml:space="preserve">автономное </w:t>
      </w:r>
      <w:r w:rsidRPr="000F034A">
        <w:rPr>
          <w:rFonts w:ascii="Times New Roman" w:hAnsi="Times New Roman" w:cs="Times New Roman"/>
          <w:sz w:val="20"/>
          <w:szCs w:val="20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0F034A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 №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F034A">
        <w:rPr>
          <w:rFonts w:ascii="Times New Roman" w:hAnsi="Times New Roman" w:cs="Times New Roman"/>
          <w:sz w:val="20"/>
          <w:szCs w:val="20"/>
        </w:rPr>
        <w:t>5</w:t>
      </w:r>
      <w:r w:rsidRPr="000F034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F034A">
        <w:rPr>
          <w:rFonts w:ascii="Times New Roman" w:hAnsi="Times New Roman" w:cs="Times New Roman"/>
          <w:sz w:val="20"/>
          <w:szCs w:val="20"/>
        </w:rPr>
        <w:t>в лице</w:t>
      </w:r>
      <w:r w:rsidRPr="000F034A">
        <w:rPr>
          <w:rFonts w:ascii="Times New Roman" w:hAnsi="Times New Roman" w:cs="Times New Roman"/>
          <w:i/>
          <w:iCs/>
          <w:sz w:val="20"/>
          <w:szCs w:val="20"/>
        </w:rPr>
        <w:t xml:space="preserve"> директора </w:t>
      </w:r>
      <w:r>
        <w:rPr>
          <w:rFonts w:ascii="Times New Roman" w:hAnsi="Times New Roman" w:cs="Times New Roman"/>
          <w:i/>
          <w:iCs/>
          <w:sz w:val="20"/>
          <w:szCs w:val="20"/>
        </w:rPr>
        <w:t>Рябухи Светланы Владимировны</w:t>
      </w:r>
      <w:r w:rsidRPr="000F034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0F034A">
        <w:rPr>
          <w:rFonts w:ascii="Times New Roman" w:hAnsi="Times New Roman" w:cs="Times New Roman"/>
          <w:sz w:val="20"/>
          <w:szCs w:val="20"/>
        </w:rPr>
        <w:t>действующего на основании Устава, с одной стороны и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0F034A">
        <w:rPr>
          <w:rFonts w:ascii="Times New Roman" w:hAnsi="Times New Roman" w:cs="Times New Roman"/>
          <w:sz w:val="20"/>
          <w:szCs w:val="20"/>
        </w:rPr>
        <w:t>____,</w:t>
      </w:r>
    </w:p>
    <w:p w:rsidR="00512C9F" w:rsidRPr="001E621E" w:rsidRDefault="00512C9F" w:rsidP="00512C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1E621E">
        <w:rPr>
          <w:rFonts w:ascii="Times New Roman" w:hAnsi="Times New Roman" w:cs="Times New Roman"/>
          <w:i/>
          <w:iCs/>
          <w:sz w:val="16"/>
          <w:szCs w:val="20"/>
        </w:rPr>
        <w:t>(Ф.И.О. родителя (законного представителя) обучающегося)</w:t>
      </w:r>
    </w:p>
    <w:p w:rsidR="00512C9F" w:rsidRDefault="00512C9F" w:rsidP="00512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F034A">
        <w:rPr>
          <w:rFonts w:ascii="Times New Roman" w:hAnsi="Times New Roman" w:cs="Times New Roman"/>
          <w:sz w:val="20"/>
          <w:szCs w:val="20"/>
        </w:rPr>
        <w:t>в интересах обучающегося</w:t>
      </w:r>
    </w:p>
    <w:p w:rsidR="00512C9F" w:rsidRPr="000F034A" w:rsidRDefault="00512C9F" w:rsidP="00512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034A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0F034A">
        <w:rPr>
          <w:rFonts w:ascii="Times New Roman" w:hAnsi="Times New Roman" w:cs="Times New Roman"/>
          <w:sz w:val="20"/>
          <w:szCs w:val="20"/>
        </w:rPr>
        <w:t>ученика____________,</w:t>
      </w:r>
    </w:p>
    <w:p w:rsidR="00512C9F" w:rsidRPr="001E621E" w:rsidRDefault="00512C9F" w:rsidP="00512C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1E621E">
        <w:rPr>
          <w:rFonts w:ascii="Times New Roman" w:hAnsi="Times New Roman" w:cs="Times New Roman"/>
          <w:i/>
          <w:iCs/>
          <w:sz w:val="18"/>
          <w:szCs w:val="20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18"/>
          <w:szCs w:val="20"/>
        </w:rPr>
        <w:t xml:space="preserve">             </w:t>
      </w:r>
      <w:r w:rsidRPr="001E621E">
        <w:rPr>
          <w:rFonts w:ascii="Times New Roman" w:hAnsi="Times New Roman" w:cs="Times New Roman"/>
          <w:i/>
          <w:iCs/>
          <w:sz w:val="18"/>
          <w:szCs w:val="20"/>
        </w:rPr>
        <w:t xml:space="preserve">   (Фамилия, имя, отчество учащегося)</w:t>
      </w:r>
      <w:r w:rsidRPr="001E621E">
        <w:rPr>
          <w:rFonts w:ascii="Times New Roman" w:hAnsi="Times New Roman" w:cs="Times New Roman"/>
          <w:i/>
          <w:iCs/>
          <w:sz w:val="18"/>
          <w:szCs w:val="20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20"/>
        </w:rPr>
        <w:t xml:space="preserve">                          </w:t>
      </w:r>
      <w:r w:rsidRPr="001E621E">
        <w:rPr>
          <w:rFonts w:ascii="Times New Roman" w:hAnsi="Times New Roman" w:cs="Times New Roman"/>
          <w:i/>
          <w:iCs/>
          <w:sz w:val="18"/>
          <w:szCs w:val="20"/>
        </w:rPr>
        <w:t>(класс)</w:t>
      </w:r>
    </w:p>
    <w:p w:rsidR="00512C9F" w:rsidRDefault="00512C9F" w:rsidP="0051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другой стороны, на основании п. 5.7 Соглашения об организации питания в общеобразовательном учреждении заключили настоящее Дополнительное соглашение  о   нижеследующем: </w:t>
      </w:r>
    </w:p>
    <w:p w:rsidR="00512C9F" w:rsidRPr="00C82DFE" w:rsidRDefault="00512C9F" w:rsidP="00512C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Внести в п. 1.1</w:t>
      </w:r>
      <w:r>
        <w:rPr>
          <w:rFonts w:ascii="Times New Roman" w:hAnsi="Times New Roman" w:cs="Times New Roman"/>
          <w:bCs/>
          <w:sz w:val="20"/>
          <w:szCs w:val="20"/>
        </w:rPr>
        <w:t xml:space="preserve">. Соглашения об организации питания в общеобразовательном учреждении изменения,  изложив их </w:t>
      </w:r>
      <w:r w:rsidRPr="000A1CF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1CF3">
        <w:rPr>
          <w:rFonts w:ascii="Times New Roman" w:hAnsi="Times New Roman" w:cs="Times New Roman"/>
          <w:bCs/>
          <w:sz w:val="20"/>
          <w:szCs w:val="20"/>
        </w:rPr>
        <w:t>в следующей редакции: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12C9F" w:rsidRDefault="00512C9F" w:rsidP="00512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E439C">
        <w:rPr>
          <w:rFonts w:ascii="Times New Roman" w:hAnsi="Times New Roman" w:cs="Times New Roman"/>
          <w:sz w:val="20"/>
          <w:szCs w:val="20"/>
        </w:rPr>
        <w:t xml:space="preserve">«1.1. </w:t>
      </w:r>
      <w:r w:rsidRPr="00C82DFE">
        <w:rPr>
          <w:rFonts w:ascii="Times New Roman" w:hAnsi="Times New Roman" w:cs="Times New Roman"/>
          <w:b/>
          <w:sz w:val="20"/>
          <w:szCs w:val="20"/>
        </w:rPr>
        <w:t xml:space="preserve">«Муниципальное бюджетное  </w:t>
      </w:r>
      <w:r w:rsidR="000B1339">
        <w:rPr>
          <w:rFonts w:ascii="Times New Roman" w:hAnsi="Times New Roman" w:cs="Times New Roman"/>
          <w:b/>
          <w:sz w:val="20"/>
          <w:szCs w:val="20"/>
        </w:rPr>
        <w:t xml:space="preserve">общеобразовательное учреждение </w:t>
      </w:r>
      <w:r w:rsidRPr="00C82DFE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  № 125</w:t>
      </w:r>
      <w:r w:rsidRPr="00C82DF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</w:t>
      </w:r>
      <w:r w:rsidRPr="00C82DFE">
        <w:rPr>
          <w:rFonts w:ascii="Times New Roman" w:hAnsi="Times New Roman" w:cs="Times New Roman"/>
          <w:b/>
          <w:sz w:val="20"/>
          <w:szCs w:val="20"/>
        </w:rPr>
        <w:t xml:space="preserve">(далее – Учреждение),  организует мероприятия по обеспечению обучающегося  (далее  – Ученик) питанием за счет  </w:t>
      </w:r>
      <w:r w:rsidRPr="002636D3">
        <w:rPr>
          <w:rFonts w:ascii="Times New Roman" w:hAnsi="Times New Roman" w:cs="Times New Roman"/>
          <w:b/>
          <w:sz w:val="20"/>
          <w:szCs w:val="20"/>
        </w:rPr>
        <w:t xml:space="preserve">средств 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  питанием обучающихся в муниципальных общеобразовательных организациях.  </w:t>
      </w:r>
      <w:r w:rsidRPr="002636D3">
        <w:rPr>
          <w:rFonts w:ascii="Times New Roman" w:hAnsi="Times New Roman" w:cs="Times New Roman"/>
          <w:b/>
          <w:bCs/>
          <w:sz w:val="20"/>
          <w:szCs w:val="20"/>
        </w:rPr>
        <w:t xml:space="preserve">Стоимость питания  -   </w:t>
      </w:r>
      <w:r w:rsidR="000025A3">
        <w:rPr>
          <w:rFonts w:ascii="Times New Roman" w:hAnsi="Times New Roman" w:cs="Times New Roman"/>
          <w:b/>
          <w:bCs/>
          <w:sz w:val="20"/>
          <w:szCs w:val="20"/>
          <w:u w:val="single"/>
        </w:rPr>
        <w:t>98</w:t>
      </w:r>
      <w:r w:rsidR="00B91A0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  <w:proofErr w:type="spellStart"/>
      <w:r w:rsidR="00B91A09">
        <w:rPr>
          <w:rFonts w:ascii="Times New Roman" w:hAnsi="Times New Roman" w:cs="Times New Roman"/>
          <w:b/>
          <w:bCs/>
          <w:sz w:val="20"/>
          <w:szCs w:val="20"/>
          <w:u w:val="single"/>
        </w:rPr>
        <w:t>руб</w:t>
      </w:r>
      <w:proofErr w:type="spellEnd"/>
      <w:r w:rsidR="00B91A0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0025A3">
        <w:rPr>
          <w:rFonts w:ascii="Times New Roman" w:hAnsi="Times New Roman" w:cs="Times New Roman"/>
          <w:b/>
          <w:bCs/>
          <w:sz w:val="20"/>
          <w:szCs w:val="20"/>
          <w:u w:val="single"/>
        </w:rPr>
        <w:t>52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коп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proofErr w:type="gramEnd"/>
      <w:r w:rsidRPr="002636D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proofErr w:type="gramStart"/>
      <w:r w:rsidRPr="002636D3">
        <w:rPr>
          <w:rFonts w:ascii="Times New Roman" w:hAnsi="Times New Roman" w:cs="Times New Roman"/>
          <w:b/>
          <w:bCs/>
          <w:sz w:val="20"/>
          <w:szCs w:val="20"/>
          <w:u w:val="single"/>
        </w:rPr>
        <w:t>з</w:t>
      </w:r>
      <w:proofErr w:type="gramEnd"/>
      <w:r w:rsidRPr="002636D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а счет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родительских </w:t>
      </w:r>
      <w:r w:rsidRPr="002636D3">
        <w:rPr>
          <w:rFonts w:ascii="Times New Roman" w:hAnsi="Times New Roman" w:cs="Times New Roman"/>
          <w:b/>
          <w:bCs/>
          <w:sz w:val="20"/>
          <w:szCs w:val="20"/>
          <w:u w:val="single"/>
        </w:rPr>
        <w:t>средств.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</w:t>
      </w:r>
    </w:p>
    <w:p w:rsidR="00512C9F" w:rsidRDefault="00512C9F" w:rsidP="00512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512C9F" w:rsidRPr="00D2445D" w:rsidRDefault="00512C9F" w:rsidP="00512C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п. 1.2.  Соглашения изложить в следующей редакции  </w:t>
      </w:r>
      <w:r w:rsidRPr="00C82DFE">
        <w:rPr>
          <w:rFonts w:ascii="Times New Roman" w:hAnsi="Times New Roman" w:cs="Times New Roman"/>
          <w:b/>
          <w:sz w:val="20"/>
          <w:szCs w:val="20"/>
        </w:rPr>
        <w:t>«Суточный лимит на неорганизов</w:t>
      </w:r>
      <w:r>
        <w:rPr>
          <w:rFonts w:ascii="Times New Roman" w:hAnsi="Times New Roman" w:cs="Times New Roman"/>
          <w:b/>
          <w:sz w:val="20"/>
          <w:szCs w:val="20"/>
        </w:rPr>
        <w:t xml:space="preserve">анное питание составляет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C82DFE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C82DFE">
        <w:rPr>
          <w:rFonts w:ascii="Times New Roman" w:hAnsi="Times New Roman" w:cs="Times New Roman"/>
          <w:b/>
          <w:sz w:val="20"/>
          <w:szCs w:val="20"/>
        </w:rPr>
        <w:t>. ___ коп</w:t>
      </w:r>
      <w:proofErr w:type="gramStart"/>
      <w:r w:rsidRPr="00C82DFE">
        <w:rPr>
          <w:rFonts w:ascii="Times New Roman" w:hAnsi="Times New Roman" w:cs="Times New Roman"/>
          <w:b/>
          <w:sz w:val="20"/>
          <w:szCs w:val="20"/>
        </w:rPr>
        <w:t xml:space="preserve">.» </w:t>
      </w:r>
      <w:proofErr w:type="gramEnd"/>
    </w:p>
    <w:p w:rsidR="00512C9F" w:rsidRDefault="00512C9F" w:rsidP="00512C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2445D">
        <w:rPr>
          <w:rFonts w:ascii="Times New Roman" w:hAnsi="Times New Roman" w:cs="Times New Roman"/>
          <w:sz w:val="20"/>
          <w:szCs w:val="20"/>
        </w:rPr>
        <w:t xml:space="preserve">Внести в </w:t>
      </w:r>
      <w:r>
        <w:rPr>
          <w:rFonts w:ascii="Times New Roman" w:hAnsi="Times New Roman" w:cs="Times New Roman"/>
          <w:sz w:val="20"/>
          <w:szCs w:val="20"/>
        </w:rPr>
        <w:t xml:space="preserve"> п. 3.1.3.</w:t>
      </w:r>
      <w:r w:rsidRPr="00D2445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Соглашения об организации питания в общеобразовательном учреждении изменения,  изложив их </w:t>
      </w:r>
      <w:r w:rsidRPr="000A1CF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1CF3">
        <w:rPr>
          <w:rFonts w:ascii="Times New Roman" w:hAnsi="Times New Roman" w:cs="Times New Roman"/>
          <w:bCs/>
          <w:sz w:val="20"/>
          <w:szCs w:val="20"/>
        </w:rPr>
        <w:t>в следующей редакции:</w:t>
      </w:r>
    </w:p>
    <w:p w:rsidR="00512C9F" w:rsidRPr="00D2445D" w:rsidRDefault="00512C9F" w:rsidP="00512C9F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D2445D">
        <w:rPr>
          <w:rFonts w:ascii="Times New Roman" w:hAnsi="Times New Roman" w:cs="Times New Roman"/>
          <w:b/>
          <w:bCs/>
          <w:sz w:val="20"/>
          <w:szCs w:val="20"/>
        </w:rPr>
        <w:t>«3.1.3. Обеспечить выбранные родителями  варианты питания: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3763"/>
        <w:gridCol w:w="4048"/>
        <w:gridCol w:w="1900"/>
      </w:tblGrid>
      <w:tr w:rsidR="00512C9F" w:rsidRPr="00D2445D" w:rsidTr="00074DA2">
        <w:trPr>
          <w:trHeight w:val="472"/>
        </w:trPr>
        <w:tc>
          <w:tcPr>
            <w:tcW w:w="1081" w:type="dxa"/>
          </w:tcPr>
          <w:p w:rsidR="00512C9F" w:rsidRPr="00D2445D" w:rsidRDefault="00512C9F" w:rsidP="00074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№ рациона</w:t>
            </w:r>
          </w:p>
        </w:tc>
        <w:tc>
          <w:tcPr>
            <w:tcW w:w="3763" w:type="dxa"/>
          </w:tcPr>
          <w:p w:rsidR="00512C9F" w:rsidRPr="00D2445D" w:rsidRDefault="00512C9F" w:rsidP="00074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Рацион</w:t>
            </w:r>
          </w:p>
        </w:tc>
        <w:tc>
          <w:tcPr>
            <w:tcW w:w="4048" w:type="dxa"/>
          </w:tcPr>
          <w:p w:rsidR="00512C9F" w:rsidRPr="00D2445D" w:rsidRDefault="00512C9F" w:rsidP="00074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рациона (руб.)</w:t>
            </w:r>
          </w:p>
        </w:tc>
        <w:tc>
          <w:tcPr>
            <w:tcW w:w="1900" w:type="dxa"/>
          </w:tcPr>
          <w:p w:rsidR="00512C9F" w:rsidRPr="00D2445D" w:rsidRDefault="00512C9F" w:rsidP="00074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512C9F" w:rsidRPr="00D2445D" w:rsidTr="00074DA2">
        <w:trPr>
          <w:trHeight w:val="231"/>
        </w:trPr>
        <w:tc>
          <w:tcPr>
            <w:tcW w:w="1081" w:type="dxa"/>
          </w:tcPr>
          <w:p w:rsidR="00512C9F" w:rsidRPr="00D2445D" w:rsidRDefault="00512C9F" w:rsidP="00074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763" w:type="dxa"/>
          </w:tcPr>
          <w:p w:rsidR="00512C9F" w:rsidRPr="002636D3" w:rsidRDefault="00512C9F" w:rsidP="000B1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18"/>
                <w:shd w:val="clear" w:color="auto" w:fill="FFFFFF"/>
              </w:rPr>
              <w:t xml:space="preserve">Завтрак </w:t>
            </w:r>
            <w:r w:rsidRPr="00364D88">
              <w:rPr>
                <w:rFonts w:ascii="Times New Roman" w:hAnsi="Times New Roman" w:cs="Times New Roman"/>
                <w:b/>
                <w:color w:val="333333"/>
                <w:sz w:val="20"/>
                <w:szCs w:val="18"/>
                <w:shd w:val="clear" w:color="auto" w:fill="FFFFFF"/>
              </w:rPr>
              <w:t xml:space="preserve"> 5-11 </w:t>
            </w:r>
            <w:r w:rsidR="000B1339">
              <w:rPr>
                <w:rFonts w:ascii="Times New Roman" w:hAnsi="Times New Roman" w:cs="Times New Roman"/>
                <w:b/>
                <w:color w:val="333333"/>
                <w:sz w:val="20"/>
                <w:szCs w:val="18"/>
                <w:shd w:val="clear" w:color="auto" w:fill="FFFFFF"/>
              </w:rPr>
              <w:t>классы</w:t>
            </w:r>
          </w:p>
        </w:tc>
        <w:tc>
          <w:tcPr>
            <w:tcW w:w="4048" w:type="dxa"/>
          </w:tcPr>
          <w:p w:rsidR="00512C9F" w:rsidRPr="00E15148" w:rsidRDefault="000025A3" w:rsidP="000B1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="000D5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512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коп. </w:t>
            </w:r>
            <w:r w:rsidR="00512C9F" w:rsidRPr="00E151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</w:tcPr>
          <w:p w:rsidR="00512C9F" w:rsidRPr="00D2445D" w:rsidRDefault="00512C9F" w:rsidP="00074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Родительские средства</w:t>
            </w:r>
          </w:p>
        </w:tc>
      </w:tr>
    </w:tbl>
    <w:p w:rsidR="00512C9F" w:rsidRDefault="00512C9F" w:rsidP="00512C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34A">
        <w:rPr>
          <w:rFonts w:ascii="Times New Roman" w:hAnsi="Times New Roman" w:cs="Times New Roman"/>
          <w:sz w:val="20"/>
          <w:szCs w:val="20"/>
        </w:rPr>
        <w:t xml:space="preserve">Настоящее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Дополнительное соглашение </w:t>
      </w:r>
      <w:r w:rsidRPr="000F034A">
        <w:rPr>
          <w:rFonts w:ascii="Times New Roman" w:hAnsi="Times New Roman" w:cs="Times New Roman"/>
          <w:sz w:val="20"/>
          <w:szCs w:val="20"/>
        </w:rPr>
        <w:t xml:space="preserve"> составлено в двух экземплярах для каждой из </w:t>
      </w:r>
      <w:proofErr w:type="gramStart"/>
      <w:r w:rsidRPr="000F034A">
        <w:rPr>
          <w:rFonts w:ascii="Times New Roman" w:hAnsi="Times New Roman" w:cs="Times New Roman"/>
          <w:sz w:val="20"/>
          <w:szCs w:val="20"/>
        </w:rPr>
        <w:t>сторон</w:t>
      </w:r>
      <w:r>
        <w:rPr>
          <w:rFonts w:ascii="Times New Roman" w:hAnsi="Times New Roman" w:cs="Times New Roman"/>
          <w:sz w:val="20"/>
          <w:szCs w:val="20"/>
        </w:rPr>
        <w:t xml:space="preserve">, имеющих </w:t>
      </w:r>
      <w:r w:rsidRPr="00D2445D">
        <w:rPr>
          <w:rFonts w:ascii="Times New Roman" w:hAnsi="Times New Roman" w:cs="Times New Roman"/>
          <w:sz w:val="20"/>
          <w:szCs w:val="20"/>
        </w:rPr>
        <w:t>одинаковую юридическую силу и</w:t>
      </w:r>
      <w:r w:rsidRPr="00D2445D">
        <w:rPr>
          <w:rFonts w:ascii="Times New Roman" w:hAnsi="Times New Roman"/>
          <w:sz w:val="16"/>
          <w:szCs w:val="16"/>
        </w:rPr>
        <w:t xml:space="preserve"> </w:t>
      </w:r>
      <w:r w:rsidRPr="00D2445D">
        <w:rPr>
          <w:rFonts w:ascii="Times New Roman" w:hAnsi="Times New Roman" w:cs="Times New Roman"/>
          <w:sz w:val="20"/>
          <w:szCs w:val="20"/>
        </w:rPr>
        <w:t>является</w:t>
      </w:r>
      <w:proofErr w:type="gramEnd"/>
      <w:r w:rsidRPr="00D2445D">
        <w:rPr>
          <w:rFonts w:ascii="Times New Roman" w:hAnsi="Times New Roman" w:cs="Times New Roman"/>
          <w:sz w:val="20"/>
          <w:szCs w:val="20"/>
        </w:rPr>
        <w:t xml:space="preserve"> неотъемлемой частью Соглашения об организации питания в общеобразовательном учреждении </w:t>
      </w:r>
      <w:r>
        <w:rPr>
          <w:rFonts w:ascii="Times New Roman" w:hAnsi="Times New Roman" w:cs="Times New Roman"/>
          <w:sz w:val="20"/>
          <w:szCs w:val="20"/>
        </w:rPr>
        <w:t xml:space="preserve"> № ____ от «___»_______________</w:t>
      </w:r>
      <w:r w:rsidR="00B91A09">
        <w:rPr>
          <w:rFonts w:ascii="Times New Roman" w:hAnsi="Times New Roman" w:cs="Times New Roman"/>
          <w:sz w:val="20"/>
          <w:szCs w:val="20"/>
        </w:rPr>
        <w:t>202</w:t>
      </w:r>
      <w:r w:rsidR="000025A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445D">
        <w:rPr>
          <w:rFonts w:ascii="Times New Roman" w:hAnsi="Times New Roman" w:cs="Times New Roman"/>
          <w:sz w:val="20"/>
          <w:szCs w:val="20"/>
        </w:rPr>
        <w:t xml:space="preserve"> года.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2C9F" w:rsidRPr="00D2445D" w:rsidRDefault="00512C9F" w:rsidP="00512C9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45D">
        <w:rPr>
          <w:rFonts w:ascii="Times New Roman" w:hAnsi="Times New Roman" w:cs="Times New Roman"/>
          <w:sz w:val="20"/>
          <w:szCs w:val="20"/>
        </w:rPr>
        <w:t>Настоящее  Дополнительное соглашение  вступает в законную силу с момента его подписания Сторонами.</w:t>
      </w:r>
    </w:p>
    <w:p w:rsidR="00512C9F" w:rsidRPr="001E5F22" w:rsidRDefault="00512C9F" w:rsidP="00512C9F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5.   </w:t>
      </w:r>
      <w:r w:rsidRPr="001E5F22">
        <w:rPr>
          <w:rFonts w:ascii="Times New Roman" w:hAnsi="Times New Roman" w:cs="Times New Roman"/>
          <w:sz w:val="20"/>
          <w:szCs w:val="20"/>
        </w:rPr>
        <w:t>Остальные условия остаются неизменными и Стороны подтверждают свои обязательства по Соглашению.</w:t>
      </w:r>
    </w:p>
    <w:p w:rsidR="00512C9F" w:rsidRPr="000F034A" w:rsidRDefault="00512C9F" w:rsidP="00512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34A">
        <w:rPr>
          <w:rFonts w:ascii="Times New Roman" w:hAnsi="Times New Roman" w:cs="Times New Roman"/>
          <w:b/>
          <w:bCs/>
          <w:sz w:val="20"/>
          <w:szCs w:val="20"/>
        </w:rPr>
        <w:t>Реквизиты Сторон</w:t>
      </w:r>
    </w:p>
    <w:p w:rsidR="00512C9F" w:rsidRPr="000F034A" w:rsidRDefault="00512C9F" w:rsidP="00512C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4023"/>
        <w:gridCol w:w="1169"/>
        <w:gridCol w:w="5619"/>
      </w:tblGrid>
      <w:tr w:rsidR="00512C9F" w:rsidRPr="000F034A" w:rsidTr="00074DA2">
        <w:trPr>
          <w:trHeight w:val="721"/>
        </w:trPr>
        <w:tc>
          <w:tcPr>
            <w:tcW w:w="4177" w:type="dxa"/>
          </w:tcPr>
          <w:p w:rsidR="00512C9F" w:rsidRPr="00483470" w:rsidRDefault="00512C9F" w:rsidP="0007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Учреждение:</w:t>
            </w:r>
          </w:p>
          <w:p w:rsidR="00512C9F" w:rsidRPr="00483470" w:rsidRDefault="00512C9F" w:rsidP="00074DA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ное </w:t>
            </w:r>
            <w:r w:rsidR="000B1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общеобразовательное учреждение </w:t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125</w:t>
            </w:r>
          </w:p>
          <w:p w:rsidR="00512C9F" w:rsidRPr="00483470" w:rsidRDefault="00512C9F" w:rsidP="00074DA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620137, город Екатеринбург,</w:t>
            </w:r>
          </w:p>
          <w:p w:rsidR="00512C9F" w:rsidRPr="00483470" w:rsidRDefault="00512C9F" w:rsidP="00074DA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Чекистов, 21.</w:t>
            </w:r>
          </w:p>
          <w:p w:rsidR="00512C9F" w:rsidRPr="00483470" w:rsidRDefault="00512C9F" w:rsidP="00074DA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(343) 341-15-07</w:t>
            </w:r>
          </w:p>
          <w:p w:rsidR="00512C9F" w:rsidRPr="00483470" w:rsidRDefault="00512C9F" w:rsidP="00074DA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Платежные реквизиты:</w:t>
            </w:r>
          </w:p>
          <w:p w:rsidR="00512C9F" w:rsidRPr="00483470" w:rsidRDefault="00512C9F" w:rsidP="00074DA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ИНН6660015004/КПП667001001, БИК046577001</w:t>
            </w:r>
          </w:p>
          <w:p w:rsidR="00512C9F" w:rsidRPr="00483470" w:rsidRDefault="00512C9F" w:rsidP="00074DA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237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37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237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7B9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6 932 10 64 059</w:t>
            </w:r>
            <w:r w:rsidRPr="00237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7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Департаменте финансов Администрации г. Екатеринбурга</w:t>
            </w:r>
          </w:p>
          <w:p w:rsidR="00512C9F" w:rsidRPr="00483470" w:rsidRDefault="00512C9F" w:rsidP="00074DA2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40204810000000126262 в ГРКЦ ГУ Банка России  по Свердловской области Директор</w:t>
            </w:r>
          </w:p>
          <w:p w:rsidR="00512C9F" w:rsidRPr="00483470" w:rsidRDefault="00512C9F" w:rsidP="0007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  С.В. Рябуха</w:t>
            </w:r>
          </w:p>
          <w:p w:rsidR="00512C9F" w:rsidRPr="001E5F22" w:rsidRDefault="00512C9F" w:rsidP="0007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329" w:type="dxa"/>
          </w:tcPr>
          <w:p w:rsidR="00512C9F" w:rsidRPr="000F034A" w:rsidRDefault="00512C9F" w:rsidP="00074D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6" w:type="dxa"/>
          </w:tcPr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Родитель (законный представитель) ученика:</w:t>
            </w: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512C9F" w:rsidRPr="00483470" w:rsidRDefault="00512C9F" w:rsidP="00074DA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83470">
              <w:rPr>
                <w:rFonts w:ascii="Times New Roman" w:hAnsi="Times New Roman" w:cs="Times New Roman"/>
                <w:sz w:val="16"/>
                <w:szCs w:val="20"/>
              </w:rPr>
              <w:t>(ФИО родителя (законного представителя) полностью)</w:t>
            </w: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512C9F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_________№____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 xml:space="preserve"> выдачи___________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512C9F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 _______________________________</w:t>
            </w: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улица_________________________________________________</w:t>
            </w:r>
          </w:p>
          <w:p w:rsidR="00512C9F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дом__________</w:t>
            </w:r>
            <w:proofErr w:type="spellEnd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корпус____________</w:t>
            </w:r>
            <w:proofErr w:type="spellEnd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, квартира_____________</w:t>
            </w: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прописки: город__________________________________</w:t>
            </w: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улица_________________________________________________</w:t>
            </w: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дом__________</w:t>
            </w:r>
            <w:proofErr w:type="spellEnd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корпус____________</w:t>
            </w:r>
            <w:proofErr w:type="spellEnd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, квартира_____________</w:t>
            </w: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  <w:proofErr w:type="gramStart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ел. сотовый___________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03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512C9F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C9F" w:rsidRPr="000F034A" w:rsidRDefault="00512C9F" w:rsidP="00074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>__________________(________________________________)</w:t>
            </w:r>
          </w:p>
          <w:p w:rsidR="00512C9F" w:rsidRPr="00F920E2" w:rsidRDefault="00512C9F" w:rsidP="00074D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34A">
              <w:rPr>
                <w:rFonts w:ascii="Times New Roman" w:hAnsi="Times New Roman" w:cs="Times New Roman"/>
                <w:sz w:val="20"/>
                <w:szCs w:val="20"/>
              </w:rPr>
              <w:t xml:space="preserve"> Подпись                                   расшифровка</w:t>
            </w:r>
          </w:p>
        </w:tc>
      </w:tr>
    </w:tbl>
    <w:p w:rsidR="0001142F" w:rsidRDefault="0001142F"/>
    <w:sectPr w:rsidR="0001142F" w:rsidSect="00512C9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7173"/>
    <w:multiLevelType w:val="hybridMultilevel"/>
    <w:tmpl w:val="37E4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C9F"/>
    <w:rsid w:val="000025A3"/>
    <w:rsid w:val="0001142F"/>
    <w:rsid w:val="000B1339"/>
    <w:rsid w:val="000D534D"/>
    <w:rsid w:val="00363793"/>
    <w:rsid w:val="004567B5"/>
    <w:rsid w:val="00512C9F"/>
    <w:rsid w:val="00663B89"/>
    <w:rsid w:val="006A242D"/>
    <w:rsid w:val="00893506"/>
    <w:rsid w:val="008A35AA"/>
    <w:rsid w:val="00B91A09"/>
    <w:rsid w:val="00DB4BE1"/>
    <w:rsid w:val="00FE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9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C9F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7</cp:revision>
  <dcterms:created xsi:type="dcterms:W3CDTF">2019-01-09T05:11:00Z</dcterms:created>
  <dcterms:modified xsi:type="dcterms:W3CDTF">2023-12-25T09:08:00Z</dcterms:modified>
</cp:coreProperties>
</file>