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D625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E166A65" wp14:editId="6CFC8AF7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7A400F6" w14:textId="77777777" w:rsidTr="009F482A">
        <w:tc>
          <w:tcPr>
            <w:tcW w:w="9581" w:type="dxa"/>
            <w:gridSpan w:val="3"/>
          </w:tcPr>
          <w:p w14:paraId="3DFA4AD8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6160E9E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73BAE8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0C5254A2" w14:textId="77777777" w:rsidTr="009F482A">
        <w:tc>
          <w:tcPr>
            <w:tcW w:w="9581" w:type="dxa"/>
            <w:gridSpan w:val="3"/>
          </w:tcPr>
          <w:p w14:paraId="59C59783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05FEEFA7" w14:textId="77777777" w:rsidTr="009F482A">
        <w:tc>
          <w:tcPr>
            <w:tcW w:w="9581" w:type="dxa"/>
            <w:gridSpan w:val="3"/>
          </w:tcPr>
          <w:p w14:paraId="4D858EB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7C1B1DE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7CD156E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94468821" w:edGrp="everyone" w:colFirst="0" w:colLast="0"/>
      <w:tr w:rsidR="008B1D59" w:rsidRPr="004E410B" w14:paraId="3F94B4A9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203C7B2A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4B4DB527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293312685" w:edGrp="everyone"/>
        <w:tc>
          <w:tcPr>
            <w:tcW w:w="1784" w:type="dxa"/>
            <w:tcBorders>
              <w:bottom w:val="single" w:sz="4" w:space="0" w:color="auto"/>
            </w:tcBorders>
          </w:tcPr>
          <w:p w14:paraId="7F2B6A29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293312685"/>
          </w:p>
        </w:tc>
      </w:tr>
      <w:permEnd w:id="94468821"/>
      <w:tr w:rsidR="008B1D59" w:rsidRPr="004E410B" w14:paraId="4F440EE5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6E3845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15912B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12FBBC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6AC485A4" w14:textId="77777777" w:rsidTr="009F482A">
        <w:tc>
          <w:tcPr>
            <w:tcW w:w="9581" w:type="dxa"/>
            <w:gridSpan w:val="3"/>
          </w:tcPr>
          <w:p w14:paraId="00FC5138" w14:textId="76285379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84751191" w:edGrp="everyone" w:colFirst="0" w:colLast="0"/>
            <w:r w:rsidRPr="00C3420A">
              <w:rPr>
                <w:sz w:val="28"/>
                <w:szCs w:val="28"/>
              </w:rPr>
              <w:t xml:space="preserve">О подготовке к проведению школьного этапа всероссийской олимпиады школьников в муниципальном образовании «город Екатеринбург» </w:t>
            </w:r>
            <w:r w:rsidR="00366CF6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в 2024/2025 учебном году</w:t>
            </w:r>
          </w:p>
        </w:tc>
      </w:tr>
      <w:permEnd w:id="184751191"/>
      <w:tr w:rsidR="008B1D59" w:rsidRPr="004E410B" w14:paraId="6ADD2225" w14:textId="77777777" w:rsidTr="009F482A">
        <w:tc>
          <w:tcPr>
            <w:tcW w:w="9581" w:type="dxa"/>
            <w:gridSpan w:val="3"/>
          </w:tcPr>
          <w:p w14:paraId="1047DC8B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FE4780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C13BF02" w14:textId="15968F93" w:rsidR="00366CF6" w:rsidRPr="009B65B7" w:rsidRDefault="00366CF6" w:rsidP="00366CF6">
      <w:pPr>
        <w:tabs>
          <w:tab w:val="left" w:pos="993"/>
        </w:tabs>
        <w:ind w:firstLine="709"/>
        <w:jc w:val="both"/>
        <w:rPr>
          <w:sz w:val="28"/>
          <w:szCs w:val="28"/>
        </w:rPr>
      </w:pPr>
      <w:permStart w:id="1353258727" w:edGrp="everyone"/>
      <w:r w:rsidRPr="009B65B7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</w:t>
      </w:r>
      <w:hyperlink r:id="rId8">
        <w:r w:rsidRPr="009B65B7">
          <w:rPr>
            <w:color w:val="000000"/>
            <w:sz w:val="28"/>
            <w:szCs w:val="28"/>
          </w:rPr>
          <w:t>Порядка проведения всероссийской олимпиады школьников</w:t>
        </w:r>
      </w:hyperlink>
      <w:r w:rsidRPr="009B65B7">
        <w:rPr>
          <w:sz w:val="28"/>
          <w:szCs w:val="28"/>
        </w:rPr>
        <w:t xml:space="preserve">» (с изменениями от 16.08.2021, 14.02.2022, 26.01.2023), приказом Министерства образования и молодежной политики Свердловской области от 29.10.2021 № 1015-Д «Об утверждении Положения об аккредитации граждан в качестве общественных наблюдателей </w:t>
      </w:r>
      <w:r w:rsidRPr="009B65B7">
        <w:rPr>
          <w:sz w:val="28"/>
          <w:szCs w:val="28"/>
        </w:rPr>
        <w:br/>
        <w:t>при проведении всероссийской олимпиады школьников в Свердловской области»</w:t>
      </w:r>
      <w:r w:rsidRPr="002D4817">
        <w:rPr>
          <w:sz w:val="28"/>
          <w:szCs w:val="28"/>
        </w:rPr>
        <w:t xml:space="preserve">, </w:t>
      </w:r>
      <w:r w:rsidRPr="009B65B7">
        <w:rPr>
          <w:sz w:val="28"/>
          <w:szCs w:val="28"/>
        </w:rPr>
        <w:t xml:space="preserve">в целях создания качественных организационно-содержательных условий проведения школьного этапа всероссийской олимпиады школьников </w:t>
      </w:r>
      <w:r w:rsidRPr="009B65B7">
        <w:rPr>
          <w:sz w:val="28"/>
          <w:szCs w:val="28"/>
        </w:rPr>
        <w:br/>
        <w:t>в муниципальном образовании «город Екатеринбург» в 2024/2025 учебном году (далее – олимпиада)</w:t>
      </w:r>
    </w:p>
    <w:p w14:paraId="3491F27D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59C541DB" w14:textId="172594DA" w:rsidR="00366CF6" w:rsidRDefault="009F482A" w:rsidP="009F482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366C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EC49669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состав оргкомитета олимпиады (приложение № 1); </w:t>
      </w:r>
    </w:p>
    <w:p w14:paraId="46CB005A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состав уполномоченных лиц по организации аккредитации граждан </w:t>
      </w:r>
      <w:r w:rsidRPr="009B65B7">
        <w:rPr>
          <w:sz w:val="28"/>
          <w:szCs w:val="28"/>
        </w:rPr>
        <w:br/>
        <w:t xml:space="preserve">в качестве общественных наблюдателей при проведении олимпиады </w:t>
      </w:r>
      <w:r w:rsidRPr="009B65B7">
        <w:rPr>
          <w:sz w:val="28"/>
          <w:szCs w:val="28"/>
        </w:rPr>
        <w:br/>
        <w:t>(приложение № 2);</w:t>
      </w:r>
    </w:p>
    <w:p w14:paraId="74D95E19" w14:textId="1D12326B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heading=h.gjdgxs" w:colFirst="0" w:colLast="0"/>
      <w:bookmarkEnd w:id="0"/>
      <w:r w:rsidRPr="009B65B7">
        <w:rPr>
          <w:sz w:val="28"/>
          <w:szCs w:val="28"/>
        </w:rPr>
        <w:t xml:space="preserve">план организации системы общественного наблюдения </w:t>
      </w:r>
      <w:r>
        <w:rPr>
          <w:sz w:val="28"/>
          <w:szCs w:val="28"/>
        </w:rPr>
        <w:br/>
      </w:r>
      <w:r w:rsidRPr="009B65B7">
        <w:rPr>
          <w:sz w:val="28"/>
          <w:szCs w:val="28"/>
        </w:rPr>
        <w:t xml:space="preserve">при проведении олимпиады для общеобразовательных организаций </w:t>
      </w:r>
      <w:r>
        <w:rPr>
          <w:sz w:val="28"/>
          <w:szCs w:val="28"/>
        </w:rPr>
        <w:br/>
      </w:r>
      <w:r w:rsidRPr="009B65B7">
        <w:rPr>
          <w:sz w:val="28"/>
          <w:szCs w:val="28"/>
        </w:rPr>
        <w:t xml:space="preserve">(приложение № 3); </w:t>
      </w:r>
    </w:p>
    <w:p w14:paraId="51FBEA61" w14:textId="5E2504FE" w:rsidR="00366CF6" w:rsidRPr="009B65B7" w:rsidRDefault="00366CF6" w:rsidP="00366C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форму сбора составов жюри и апелляционных комиссий </w:t>
      </w:r>
      <w:r>
        <w:rPr>
          <w:sz w:val="28"/>
          <w:szCs w:val="28"/>
        </w:rPr>
        <w:br/>
      </w:r>
      <w:r w:rsidRPr="009B65B7">
        <w:rPr>
          <w:sz w:val="28"/>
          <w:szCs w:val="28"/>
        </w:rPr>
        <w:t>при проведении олимпиады (приложение № 4);</w:t>
      </w:r>
    </w:p>
    <w:p w14:paraId="485B6A79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>форму заявления гражданина об аккредитации в качестве общественного наблюдателя при проведении олимпиады (приложение № 5);</w:t>
      </w:r>
    </w:p>
    <w:p w14:paraId="7610789F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форму журнала регистрации заявлений об аккредитации граждан </w:t>
      </w:r>
      <w:r w:rsidRPr="009B65B7">
        <w:rPr>
          <w:sz w:val="28"/>
          <w:szCs w:val="28"/>
        </w:rPr>
        <w:br/>
        <w:t>в качестве общественных наблюдателей и выдачи удостоверений общественных наблюдателей при проведении олимпиады (приложение № 6);</w:t>
      </w:r>
    </w:p>
    <w:p w14:paraId="70F075B4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>форму удостоверения общественного наблюдателя при проведении олимпиады (приложение № 7);</w:t>
      </w:r>
    </w:p>
    <w:p w14:paraId="53E063AA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lastRenderedPageBreak/>
        <w:t>памятку общественного наблюдателя при проведении олимпиады (приложение № 8);</w:t>
      </w:r>
    </w:p>
    <w:p w14:paraId="625C528A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>форму акта общественного наблюдения при проведении олимпиады (приложение № 9);</w:t>
      </w:r>
    </w:p>
    <w:p w14:paraId="0AD7538D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>форму заявления родителя (законного представителя) обучающегося, заявившего о своем участии в олимпиаде (приложение № 10);</w:t>
      </w:r>
    </w:p>
    <w:p w14:paraId="01ACEC6B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>форму согласия родителя (законного представителя) на обработку персональных данных обучающегося, заявившего о своем участии в олимпиаде</w:t>
      </w:r>
      <w:r w:rsidRPr="009B65B7">
        <w:rPr>
          <w:color w:val="000000"/>
          <w:sz w:val="28"/>
          <w:szCs w:val="28"/>
        </w:rPr>
        <w:t xml:space="preserve"> </w:t>
      </w:r>
      <w:r w:rsidRPr="009B65B7">
        <w:rPr>
          <w:sz w:val="28"/>
          <w:szCs w:val="28"/>
        </w:rPr>
        <w:t>(приложение № 11);</w:t>
      </w:r>
    </w:p>
    <w:p w14:paraId="61F66E14" w14:textId="4D3D611C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>форму заявления родителя (законного представителя) о необходимости создания специальных условий для обеспечения возможности участия в олимпиаде участников с ОВЗ и детей-инвалидов (приложение № 12);</w:t>
      </w:r>
    </w:p>
    <w:p w14:paraId="45E9F1B9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_heading=h.1fob9te" w:colFirst="0" w:colLast="0"/>
      <w:bookmarkEnd w:id="1"/>
      <w:r w:rsidRPr="009B65B7">
        <w:rPr>
          <w:sz w:val="28"/>
          <w:szCs w:val="28"/>
        </w:rPr>
        <w:t xml:space="preserve">форму заявки общеобразовательной организации о необходимости создания специальных условий для обеспечения возможности участия </w:t>
      </w:r>
      <w:r w:rsidRPr="009B65B7">
        <w:rPr>
          <w:sz w:val="28"/>
          <w:szCs w:val="28"/>
        </w:rPr>
        <w:br/>
        <w:t>в олимпиаде участников с ОВЗ и детей-инвалидов (приложение № 13);</w:t>
      </w:r>
    </w:p>
    <w:p w14:paraId="3AEB2BBC" w14:textId="46C34B09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требования к размещению информации в информационно-телекоммуникационной сети «Интернет» на официальных сайтах общеобразовательных организаций о проведении олимпиады </w:t>
      </w:r>
      <w:r>
        <w:rPr>
          <w:sz w:val="28"/>
          <w:szCs w:val="28"/>
        </w:rPr>
        <w:br/>
      </w:r>
      <w:r w:rsidRPr="009B65B7">
        <w:rPr>
          <w:sz w:val="28"/>
          <w:szCs w:val="28"/>
        </w:rPr>
        <w:t>(приложение № 14).</w:t>
      </w:r>
    </w:p>
    <w:p w14:paraId="6AF9A9DB" w14:textId="398108BA" w:rsidR="00366CF6" w:rsidRPr="00366CF6" w:rsidRDefault="00366CF6" w:rsidP="00366CF6">
      <w:pPr>
        <w:pStyle w:val="ab"/>
        <w:numPr>
          <w:ilvl w:val="0"/>
          <w:numId w:val="3"/>
        </w:num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bookmarkStart w:id="2" w:name="_heading=h.3znysh7" w:colFirst="0" w:colLast="0"/>
      <w:bookmarkEnd w:id="2"/>
      <w:r w:rsidRPr="00366CF6">
        <w:rPr>
          <w:rFonts w:eastAsia="Liberation Serif"/>
          <w:sz w:val="28"/>
          <w:szCs w:val="28"/>
        </w:rPr>
        <w:t xml:space="preserve">Начальникам районных управлений образования обеспечить: </w:t>
      </w:r>
    </w:p>
    <w:p w14:paraId="06F6193E" w14:textId="4D226645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информирование руководителей общеобразовательных организаций </w:t>
      </w:r>
      <w:r w:rsidRPr="009B65B7">
        <w:rPr>
          <w:sz w:val="28"/>
          <w:szCs w:val="28"/>
        </w:rPr>
        <w:br/>
        <w:t>о подготовке к проведению олимпиады, формировании предложений по составам жюри и апелляционных комиссий олимпиады, приеме заявлений граждан об аккредитации в качестве общественных наблюдателей при проведении олимпиады;</w:t>
      </w:r>
    </w:p>
    <w:p w14:paraId="2A331B8B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контроль организации подготовки общеобразовательных организаций </w:t>
      </w:r>
      <w:r w:rsidRPr="009B65B7">
        <w:rPr>
          <w:sz w:val="28"/>
          <w:szCs w:val="28"/>
        </w:rPr>
        <w:br/>
        <w:t>к проведению олимпиады в соответствии с нормативными правовыми документами, регламентирующими проведение олимпиады.</w:t>
      </w:r>
    </w:p>
    <w:p w14:paraId="05B469EF" w14:textId="3BBA4247" w:rsidR="00366CF6" w:rsidRPr="009B65B7" w:rsidRDefault="00366CF6" w:rsidP="00366C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 Директору МАУ ДО ГДТДиМ «Одаренность и технологии» </w:t>
      </w:r>
      <w:r>
        <w:rPr>
          <w:color w:val="000000"/>
          <w:sz w:val="28"/>
          <w:szCs w:val="28"/>
        </w:rPr>
        <w:br/>
      </w:r>
      <w:r w:rsidRPr="009B65B7">
        <w:rPr>
          <w:color w:val="000000"/>
          <w:sz w:val="28"/>
          <w:szCs w:val="28"/>
        </w:rPr>
        <w:t>Гагаузу А.Г. обеспечить:</w:t>
      </w:r>
    </w:p>
    <w:p w14:paraId="75509F68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назначение приказом руководителя ответственных за организационно-технологическое и информационно-аналитическое сопровождение олимпиады </w:t>
      </w:r>
      <w:r w:rsidRPr="009B65B7">
        <w:rPr>
          <w:color w:val="000000"/>
          <w:sz w:val="28"/>
          <w:szCs w:val="28"/>
        </w:rPr>
        <w:br/>
        <w:t xml:space="preserve">(в том числе за работу с региональной базой данных обеспечения олимпиады) </w:t>
      </w:r>
      <w:r w:rsidRPr="009B65B7">
        <w:rPr>
          <w:color w:val="000000"/>
          <w:sz w:val="28"/>
          <w:szCs w:val="28"/>
        </w:rPr>
        <w:br/>
        <w:t>в срок до 1</w:t>
      </w:r>
      <w:r w:rsidRPr="009B65B7">
        <w:rPr>
          <w:sz w:val="28"/>
          <w:szCs w:val="28"/>
        </w:rPr>
        <w:t>9</w:t>
      </w:r>
      <w:r w:rsidRPr="009B65B7">
        <w:rPr>
          <w:color w:val="000000"/>
          <w:sz w:val="28"/>
          <w:szCs w:val="28"/>
        </w:rPr>
        <w:t xml:space="preserve"> августа 2024 года;</w:t>
      </w:r>
    </w:p>
    <w:p w14:paraId="310051B7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подготовку и размещение информации о проведении олимпиады, приеме заявлений граждан об аккредитации при проведении олимпиады </w:t>
      </w:r>
      <w:r w:rsidRPr="009B65B7">
        <w:rPr>
          <w:color w:val="000000"/>
          <w:sz w:val="28"/>
          <w:szCs w:val="28"/>
        </w:rPr>
        <w:br/>
        <w:t xml:space="preserve">в информационно-телекоммуникационной сети «Интернет» в разделе «Всероссийская олимпиада школьников 2024/2025» на официальном сайте </w:t>
      </w:r>
      <w:r w:rsidRPr="009B65B7">
        <w:rPr>
          <w:color w:val="000000"/>
          <w:sz w:val="28"/>
          <w:szCs w:val="28"/>
        </w:rPr>
        <w:br/>
        <w:t>МАУ ДО ГДТДиМ «Одаренность и технологии» в срок до 19 августа 2024 года;</w:t>
      </w:r>
    </w:p>
    <w:p w14:paraId="744BB9E9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>формирование составов жюри и апелляционных комиссий</w:t>
      </w:r>
      <w:r w:rsidRPr="009B65B7">
        <w:rPr>
          <w:sz w:val="28"/>
          <w:szCs w:val="28"/>
        </w:rPr>
        <w:t xml:space="preserve"> олимпиады на основе предложений общеобразовательных организаций и направление </w:t>
      </w:r>
      <w:r w:rsidRPr="009B65B7">
        <w:rPr>
          <w:sz w:val="28"/>
          <w:szCs w:val="28"/>
        </w:rPr>
        <w:br/>
        <w:t>в Департамент образования Администрации города Екатеринбурга (далее – Департамент образования) в срок до 23 августа 2024 года;</w:t>
      </w:r>
    </w:p>
    <w:p w14:paraId="18281715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lastRenderedPageBreak/>
        <w:t xml:space="preserve">прием от общеобразовательных организаций заявлений граждан </w:t>
      </w:r>
      <w:r w:rsidRPr="009B65B7">
        <w:rPr>
          <w:color w:val="000000"/>
          <w:sz w:val="28"/>
          <w:szCs w:val="28"/>
        </w:rPr>
        <w:br/>
        <w:t>об аккредитации в качестве общественных наблюдателей при проведении олимпиады в срок до 29 августа</w:t>
      </w:r>
      <w:r w:rsidRPr="009B65B7">
        <w:rPr>
          <w:sz w:val="28"/>
          <w:szCs w:val="28"/>
        </w:rPr>
        <w:t xml:space="preserve"> 2024 года; </w:t>
      </w:r>
    </w:p>
    <w:p w14:paraId="550A48C9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>прием от общеобразовательных организаций информации о составах общественных наблюдателей с указанием мест, дат проведения общественного наблюдения в срок до 29 август</w:t>
      </w:r>
      <w:r w:rsidRPr="009B65B7">
        <w:rPr>
          <w:sz w:val="28"/>
          <w:szCs w:val="28"/>
        </w:rPr>
        <w:t xml:space="preserve">а 2024 года; </w:t>
      </w:r>
    </w:p>
    <w:p w14:paraId="06971DCA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прием от общеобразовательных организаций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</w:t>
      </w:r>
      <w:r w:rsidRPr="009B65B7">
        <w:rPr>
          <w:color w:val="000000"/>
          <w:sz w:val="28"/>
          <w:szCs w:val="28"/>
        </w:rPr>
        <w:br/>
        <w:t>в личных заявлениях или проектов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в срок до 29 августа 2024 года</w:t>
      </w:r>
      <w:r w:rsidRPr="009B65B7">
        <w:rPr>
          <w:sz w:val="28"/>
          <w:szCs w:val="28"/>
        </w:rPr>
        <w:t xml:space="preserve">; </w:t>
      </w:r>
    </w:p>
    <w:p w14:paraId="6E5E8EE5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направление в Департамент образования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</w:t>
      </w:r>
      <w:r w:rsidRPr="009B65B7">
        <w:rPr>
          <w:color w:val="000000"/>
          <w:sz w:val="28"/>
          <w:szCs w:val="28"/>
        </w:rPr>
        <w:br/>
        <w:t>в личных заявлениях или проектов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в срок до 3</w:t>
      </w:r>
      <w:r w:rsidRPr="009B65B7">
        <w:rPr>
          <w:sz w:val="28"/>
          <w:szCs w:val="28"/>
        </w:rPr>
        <w:t>0</w:t>
      </w:r>
      <w:r w:rsidRPr="009B65B7">
        <w:rPr>
          <w:color w:val="000000"/>
          <w:sz w:val="28"/>
          <w:szCs w:val="28"/>
        </w:rPr>
        <w:t xml:space="preserve"> августа 2024 года; </w:t>
      </w:r>
    </w:p>
    <w:p w14:paraId="3C9CD017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выдачу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конфликта интересов в срок </w:t>
      </w:r>
      <w:r w:rsidRPr="009B65B7">
        <w:rPr>
          <w:color w:val="000000"/>
          <w:sz w:val="28"/>
          <w:szCs w:val="28"/>
        </w:rPr>
        <w:br/>
        <w:t xml:space="preserve">до 4 сентября 2024 года; </w:t>
      </w:r>
    </w:p>
    <w:p w14:paraId="66E7E795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прием от общеобразовательных организаций заявок и пакетов документов о необходимости создания специальных условий для обеспечения возможности участия в олимпиаде участников с ОВЗ и детей-инвалидов, обобщение информации и направление в Департамент образования в срок </w:t>
      </w:r>
      <w:r w:rsidRPr="009B65B7">
        <w:rPr>
          <w:sz w:val="28"/>
          <w:szCs w:val="28"/>
        </w:rPr>
        <w:br/>
        <w:t>до 4 сентября 2024 года;</w:t>
      </w:r>
    </w:p>
    <w:p w14:paraId="69AC282D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sz w:val="28"/>
          <w:szCs w:val="28"/>
        </w:rPr>
        <w:t xml:space="preserve">сбор информации и материалов, свидетельствующих о недостоверных данных, указанных в заявлении об аккредитации в качестве общественных наблюдателей, возможности возникновения конфликта интересов в срок </w:t>
      </w:r>
      <w:r w:rsidRPr="009B65B7">
        <w:rPr>
          <w:sz w:val="28"/>
          <w:szCs w:val="28"/>
        </w:rPr>
        <w:br/>
        <w:t>до 6 сентября 2024 года;</w:t>
      </w:r>
    </w:p>
    <w:p w14:paraId="0C8E3984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>организацию выдачи удостоверений, памяток общественным наблюдателям в срок до 9 сентября 2024 года;</w:t>
      </w:r>
    </w:p>
    <w:p w14:paraId="47413766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обобщение информации о составах общественных наблюдателей, местах, датах проведения общественного наблюдения и размещение </w:t>
      </w:r>
      <w:r w:rsidRPr="009B65B7">
        <w:rPr>
          <w:color w:val="000000"/>
          <w:sz w:val="28"/>
          <w:szCs w:val="28"/>
        </w:rPr>
        <w:br/>
        <w:t xml:space="preserve">в информационно-телекоммуникационной сети «Интернет» на официальном сайте МАУ ДО ГДТДиМ «Одаренность и технологии» графика проведения общественного наблюдения при проведении олимпиады в срок </w:t>
      </w:r>
      <w:r w:rsidRPr="009B65B7">
        <w:rPr>
          <w:color w:val="000000"/>
          <w:sz w:val="28"/>
          <w:szCs w:val="28"/>
        </w:rPr>
        <w:br/>
        <w:t>до 9 сентября 2024 года;</w:t>
      </w:r>
    </w:p>
    <w:p w14:paraId="2BF7119B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сбор от общеобразовательных организаций актов общественного наблюдения при проведении олимпиады в срок не позднее 2 рабочих дней </w:t>
      </w:r>
      <w:r w:rsidRPr="009B65B7">
        <w:rPr>
          <w:color w:val="000000"/>
          <w:sz w:val="28"/>
          <w:szCs w:val="28"/>
        </w:rPr>
        <w:br/>
        <w:t>со дня проведения общественного наблюдения;</w:t>
      </w:r>
    </w:p>
    <w:p w14:paraId="406B4113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color w:val="000000"/>
          <w:sz w:val="28"/>
          <w:szCs w:val="28"/>
        </w:rPr>
        <w:lastRenderedPageBreak/>
        <w:t xml:space="preserve">хранение заявлений об аккредитации граждан в качестве общественных наблюдателей, информации и материалов, </w:t>
      </w:r>
      <w:r w:rsidRPr="009B65B7">
        <w:rPr>
          <w:sz w:val="28"/>
          <w:szCs w:val="28"/>
        </w:rPr>
        <w:t>свидетельствующих о недостоверных данных, указанных в заявлении об аккредитации, возможности возникновения конфликта интересов, актов общественного наблюдения при проведении олимпиады в срок до 31 декабря 2024 года.</w:t>
      </w:r>
    </w:p>
    <w:p w14:paraId="6DAC409A" w14:textId="77777777" w:rsidR="00366CF6" w:rsidRPr="009B65B7" w:rsidRDefault="00366CF6" w:rsidP="00366C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>Руководителям общеобразовательных организаций обеспечить:</w:t>
      </w:r>
    </w:p>
    <w:p w14:paraId="043757D3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формирование предложений по составам жюри и апелляционных комиссий олимпиады и направление в МАУ ДО ГДТДиМ «Одаренность </w:t>
      </w:r>
      <w:r w:rsidRPr="009B65B7">
        <w:rPr>
          <w:sz w:val="28"/>
          <w:szCs w:val="28"/>
        </w:rPr>
        <w:br/>
        <w:t>и технологии» в срок до 9 августа 2024 года</w:t>
      </w:r>
      <w:r w:rsidRPr="009B65B7">
        <w:rPr>
          <w:color w:val="000000"/>
          <w:sz w:val="28"/>
          <w:szCs w:val="28"/>
        </w:rPr>
        <w:t>;</w:t>
      </w:r>
    </w:p>
    <w:p w14:paraId="5A30E123" w14:textId="77777777" w:rsidR="00366CF6" w:rsidRPr="009B65B7" w:rsidRDefault="00366CF6" w:rsidP="00366C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color w:val="000000"/>
          <w:sz w:val="28"/>
          <w:szCs w:val="28"/>
        </w:rPr>
        <w:t>назначение приказом руководителя ответственных за организацию</w:t>
      </w:r>
      <w:r w:rsidRPr="009B65B7">
        <w:rPr>
          <w:sz w:val="28"/>
          <w:szCs w:val="28"/>
        </w:rPr>
        <w:t xml:space="preserve"> </w:t>
      </w:r>
      <w:r w:rsidRPr="009B65B7">
        <w:rPr>
          <w:sz w:val="28"/>
          <w:szCs w:val="28"/>
        </w:rPr>
        <w:br/>
      </w:r>
      <w:r w:rsidRPr="009B65B7">
        <w:rPr>
          <w:color w:val="000000"/>
          <w:sz w:val="28"/>
          <w:szCs w:val="28"/>
        </w:rPr>
        <w:t>и проведение олимпиады, информационный обмен</w:t>
      </w:r>
      <w:r w:rsidRPr="009B65B7">
        <w:rPr>
          <w:sz w:val="28"/>
          <w:szCs w:val="28"/>
        </w:rPr>
        <w:t xml:space="preserve">, </w:t>
      </w:r>
      <w:r w:rsidRPr="009B65B7">
        <w:rPr>
          <w:color w:val="000000"/>
          <w:sz w:val="28"/>
          <w:szCs w:val="28"/>
        </w:rPr>
        <w:t xml:space="preserve">в том числе за работу </w:t>
      </w:r>
      <w:r w:rsidRPr="009B65B7">
        <w:rPr>
          <w:color w:val="000000"/>
          <w:sz w:val="28"/>
          <w:szCs w:val="28"/>
        </w:rPr>
        <w:br/>
        <w:t>с региональной базой данных обеспечения олимпиады,</w:t>
      </w:r>
      <w:r w:rsidRPr="009B65B7">
        <w:rPr>
          <w:sz w:val="28"/>
          <w:szCs w:val="28"/>
        </w:rPr>
        <w:t xml:space="preserve"> организацию общественного наблюдения </w:t>
      </w:r>
      <w:r w:rsidRPr="009B65B7">
        <w:rPr>
          <w:color w:val="000000"/>
          <w:sz w:val="28"/>
          <w:szCs w:val="28"/>
        </w:rPr>
        <w:t>в общеобразовательной организации при проведении олимпиады</w:t>
      </w:r>
      <w:r w:rsidRPr="009B65B7">
        <w:rPr>
          <w:sz w:val="28"/>
          <w:szCs w:val="28"/>
        </w:rPr>
        <w:t xml:space="preserve"> в срок до 19 августа 2024 года;</w:t>
      </w:r>
    </w:p>
    <w:p w14:paraId="2039F15B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оперативное информирование педагогов, обучающихся, их родителей (законных представителей) о Порядке проведения олимпиады, организационно-технологической модели, сроках проведения олимпиады, приеме заявлений граждан об аккредитации в качестве общественных наблюдателей </w:t>
      </w:r>
      <w:r w:rsidRPr="009B65B7">
        <w:rPr>
          <w:color w:val="000000"/>
          <w:sz w:val="28"/>
          <w:szCs w:val="28"/>
        </w:rPr>
        <w:br/>
        <w:t>при проведении олимпиады;</w:t>
      </w:r>
    </w:p>
    <w:p w14:paraId="69ECEA47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sz w:val="28"/>
          <w:szCs w:val="28"/>
        </w:rPr>
        <w:t xml:space="preserve">оперативное </w:t>
      </w:r>
      <w:r w:rsidRPr="009B65B7">
        <w:rPr>
          <w:color w:val="000000"/>
          <w:sz w:val="28"/>
          <w:szCs w:val="28"/>
        </w:rPr>
        <w:t xml:space="preserve">размещение в информационно-телекоммуникационной сети «Интернет» на официальном сайте общеобразовательной организации </w:t>
      </w:r>
      <w:r w:rsidRPr="009B65B7">
        <w:rPr>
          <w:color w:val="000000"/>
          <w:sz w:val="28"/>
          <w:szCs w:val="28"/>
        </w:rPr>
        <w:br/>
        <w:t xml:space="preserve">в разделе «Всероссийская олимпиада школьников 2024/2025» информации </w:t>
      </w:r>
      <w:r w:rsidRPr="009B65B7">
        <w:rPr>
          <w:color w:val="000000"/>
          <w:sz w:val="28"/>
          <w:szCs w:val="28"/>
        </w:rPr>
        <w:br/>
        <w:t>о сроках, местах проведения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олимпиады;</w:t>
      </w:r>
    </w:p>
    <w:p w14:paraId="40E484CD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информирование родителей (законных представителей) о приеме заявлений граждан об аккредитации в качестве общественных наблюдателей </w:t>
      </w:r>
      <w:r w:rsidRPr="009B65B7">
        <w:rPr>
          <w:color w:val="000000"/>
          <w:sz w:val="28"/>
          <w:szCs w:val="28"/>
        </w:rPr>
        <w:br/>
        <w:t>при проведении олимпиады в срок до 23 августа 2024 года;</w:t>
      </w:r>
    </w:p>
    <w:p w14:paraId="19C7929A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>прием и регистрацию заявлений граждан об аккредитации в качестве общественных наблюдателей при проведении олимпиады в срок до 29 августа 2024 года;</w:t>
      </w:r>
    </w:p>
    <w:p w14:paraId="184FE787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>организацию ведения журнала регистрации заявлений об аккредитации граждан в качестве общественных наблюдателей и выдачи удостоверений общественных наблюдателей при проведении олимпиады;</w:t>
      </w:r>
    </w:p>
    <w:p w14:paraId="4C71E7C1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 принятие мер к выявлению недостоверных данных, указанных </w:t>
      </w:r>
      <w:r w:rsidRPr="009B65B7">
        <w:rPr>
          <w:color w:val="000000"/>
          <w:sz w:val="28"/>
          <w:szCs w:val="28"/>
        </w:rPr>
        <w:br/>
        <w:t>в заявлениях об аккредитации, возможности возникновения конфликта интересов, выражающегося в наличии у граждан и (или) их близких родственников личной заинтересованности в результате аккредитации в качестве общественных наблюдателей при проведении олимпиады в срок до 29 августа 2024 года;</w:t>
      </w:r>
    </w:p>
    <w:p w14:paraId="48D4BC6B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направление в МАУ ДО ГДТДиМ «Одаренность и технологии» заявлений граждан об аккредитации в качестве общественных наблюдателей </w:t>
      </w:r>
      <w:r w:rsidRPr="009B65B7">
        <w:rPr>
          <w:color w:val="000000"/>
          <w:sz w:val="28"/>
          <w:szCs w:val="28"/>
        </w:rPr>
        <w:br/>
        <w:t xml:space="preserve">при проведении олимпиады в срок до 29 августа 2024 года; </w:t>
      </w:r>
    </w:p>
    <w:p w14:paraId="244D1E87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lastRenderedPageBreak/>
        <w:t xml:space="preserve">направление в МАУ ДО ГДТДиМ «Одаренность и технологии» информации о составах общественных наблюдателей с указанием мест, </w:t>
      </w:r>
      <w:r w:rsidRPr="009B65B7">
        <w:rPr>
          <w:color w:val="000000"/>
          <w:sz w:val="28"/>
          <w:szCs w:val="28"/>
        </w:rPr>
        <w:br/>
        <w:t xml:space="preserve">дат проведения общественного наблюдения в срок до 29 августа 2024 года; </w:t>
      </w:r>
    </w:p>
    <w:p w14:paraId="3D98E9B9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направление в МАУ ДО ГДТДиМ «Одаренность и технологии»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в личных заявлениях или проектов мотивированных отказов в аккредитации граждан в качестве общественных наблюдателей </w:t>
      </w:r>
      <w:r w:rsidRPr="009B65B7">
        <w:rPr>
          <w:color w:val="000000"/>
          <w:sz w:val="28"/>
          <w:szCs w:val="28"/>
        </w:rPr>
        <w:br/>
        <w:t xml:space="preserve">в случаях выявления недостоверных данных, указанных в заявлениях, возможности возникновения конфликта интересов в срок до 29 августа 2024 года; </w:t>
      </w:r>
    </w:p>
    <w:p w14:paraId="2E4B3F64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сбор заявлений родителей (законных представителей) обучающихся, заявивших о своем участии в олимпиаде, о подтверждении ознакомления </w:t>
      </w:r>
      <w:r w:rsidRPr="009B65B7">
        <w:rPr>
          <w:color w:val="000000"/>
          <w:sz w:val="28"/>
          <w:szCs w:val="28"/>
        </w:rPr>
        <w:br/>
        <w:t xml:space="preserve">с Порядком проведения всероссийской олимпиады школьников и о согласии </w:t>
      </w:r>
      <w:r w:rsidRPr="009B65B7">
        <w:rPr>
          <w:color w:val="000000"/>
          <w:sz w:val="28"/>
          <w:szCs w:val="28"/>
        </w:rPr>
        <w:br/>
        <w:t xml:space="preserve">на публикацию результатов по каждому общеобразовательному предмету </w:t>
      </w:r>
      <w:r w:rsidRPr="009B65B7">
        <w:rPr>
          <w:color w:val="000000"/>
          <w:sz w:val="28"/>
          <w:szCs w:val="28"/>
        </w:rPr>
        <w:br/>
        <w:t xml:space="preserve">в информационно-телекоммуникационной сети «Интернет» в срок не позднее </w:t>
      </w:r>
      <w:r w:rsidRPr="009B65B7">
        <w:rPr>
          <w:color w:val="000000"/>
          <w:sz w:val="28"/>
          <w:szCs w:val="28"/>
        </w:rPr>
        <w:br/>
        <w:t>3 календарных дней до начала проведения олимпиады;</w:t>
      </w:r>
    </w:p>
    <w:p w14:paraId="17CBA95C" w14:textId="14F9D61D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сбор заявлений родителей (законных представителей) </w:t>
      </w:r>
      <w:r>
        <w:rPr>
          <w:color w:val="000000"/>
          <w:sz w:val="28"/>
          <w:szCs w:val="28"/>
        </w:rPr>
        <w:br/>
      </w:r>
      <w:r w:rsidRPr="009B65B7">
        <w:rPr>
          <w:color w:val="000000"/>
          <w:sz w:val="28"/>
          <w:szCs w:val="28"/>
        </w:rPr>
        <w:t xml:space="preserve">о необходимости создания специальных условий для обеспечения возможности участия в олимпиаде участников с ОВЗ и </w:t>
      </w:r>
      <w:proofErr w:type="gramStart"/>
      <w:r w:rsidRPr="009B65B7">
        <w:rPr>
          <w:color w:val="000000"/>
          <w:sz w:val="28"/>
          <w:szCs w:val="28"/>
        </w:rPr>
        <w:t>детей-инвалидов</w:t>
      </w:r>
      <w:proofErr w:type="gramEnd"/>
      <w:r w:rsidRPr="009B65B7">
        <w:rPr>
          <w:color w:val="000000"/>
          <w:sz w:val="28"/>
          <w:szCs w:val="28"/>
        </w:rPr>
        <w:t xml:space="preserve"> и документов, подтверждающих необходимость их создания (заключение</w:t>
      </w:r>
      <w:r w:rsidRPr="009B65B7">
        <w:rPr>
          <w:sz w:val="28"/>
          <w:szCs w:val="28"/>
        </w:rPr>
        <w:t xml:space="preserve"> психолого-медико-педагогической комиссии, справка об инвалидности), в срок </w:t>
      </w:r>
      <w:r w:rsidRPr="009B65B7">
        <w:rPr>
          <w:sz w:val="28"/>
          <w:szCs w:val="28"/>
        </w:rPr>
        <w:br/>
        <w:t>до 2 сентября 2024 года;</w:t>
      </w:r>
    </w:p>
    <w:p w14:paraId="7B2CF394" w14:textId="0DFC9D74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подготовка и направление заявки и пакета документов </w:t>
      </w:r>
      <w:r>
        <w:rPr>
          <w:sz w:val="28"/>
          <w:szCs w:val="28"/>
        </w:rPr>
        <w:br/>
      </w:r>
      <w:r w:rsidRPr="009B65B7">
        <w:rPr>
          <w:sz w:val="28"/>
          <w:szCs w:val="28"/>
        </w:rPr>
        <w:t>о необходимости создания специальных условий для обеспечения возможности участия в олимпиаде участников с ОВЗ и детей-инвалидов в МАУ ДО ГДТДиМ «Одаренность и технологии» в срок до 4 сентября 2024 года;</w:t>
      </w:r>
    </w:p>
    <w:p w14:paraId="068967B6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выдачу удостоверений и памяток общественным наблюдателям </w:t>
      </w:r>
      <w:r w:rsidRPr="009B65B7">
        <w:rPr>
          <w:sz w:val="28"/>
          <w:szCs w:val="28"/>
        </w:rPr>
        <w:br/>
        <w:t xml:space="preserve">с регистрацией в журнале под подпись, проведение инструктажа в срок </w:t>
      </w:r>
      <w:r w:rsidRPr="009B65B7">
        <w:rPr>
          <w:sz w:val="28"/>
          <w:szCs w:val="28"/>
        </w:rPr>
        <w:br/>
        <w:t xml:space="preserve">до 9 сентября 2024 года; </w:t>
      </w:r>
    </w:p>
    <w:p w14:paraId="605C56CE" w14:textId="77777777" w:rsidR="00366CF6" w:rsidRPr="009B65B7" w:rsidRDefault="00366CF6" w:rsidP="00366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65B7">
        <w:rPr>
          <w:sz w:val="28"/>
          <w:szCs w:val="28"/>
        </w:rPr>
        <w:t xml:space="preserve">направление в МАУ ДО ГДТДиМ «Одаренность и технологии» актов общественного наблюдения при проведении олимпиады в срок не позднее </w:t>
      </w:r>
      <w:r w:rsidRPr="009B65B7">
        <w:rPr>
          <w:sz w:val="28"/>
          <w:szCs w:val="28"/>
        </w:rPr>
        <w:br/>
        <w:t xml:space="preserve">2 рабочих дней со дня проведения общественного наблюдения. </w:t>
      </w:r>
    </w:p>
    <w:p w14:paraId="517B04B0" w14:textId="77777777" w:rsidR="00366CF6" w:rsidRPr="009B65B7" w:rsidRDefault="00366CF6" w:rsidP="00366C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B65B7">
        <w:rPr>
          <w:color w:val="000000"/>
          <w:sz w:val="28"/>
          <w:szCs w:val="28"/>
        </w:rPr>
        <w:t xml:space="preserve">Контроль исполнения распоряжения возложить на заместителя </w:t>
      </w:r>
      <w:r w:rsidRPr="009B65B7">
        <w:rPr>
          <w:sz w:val="28"/>
          <w:szCs w:val="28"/>
        </w:rPr>
        <w:t>директора</w:t>
      </w:r>
      <w:r w:rsidRPr="009B65B7">
        <w:rPr>
          <w:color w:val="000000"/>
          <w:sz w:val="28"/>
          <w:szCs w:val="28"/>
        </w:rPr>
        <w:t xml:space="preserve"> Департамента образования Бабченко О.И.</w:t>
      </w:r>
    </w:p>
    <w:p w14:paraId="17CC3CE6" w14:textId="77777777" w:rsidR="00366CF6" w:rsidRDefault="00366CF6" w:rsidP="00366CF6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ermEnd w:id="1353258727"/>
    <w:p w14:paraId="4628B5B9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6B2132B9" w14:textId="77777777" w:rsidTr="00E71979">
        <w:tc>
          <w:tcPr>
            <w:tcW w:w="5103" w:type="dxa"/>
            <w:vAlign w:val="bottom"/>
          </w:tcPr>
          <w:p w14:paraId="22D04A6B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BC3C2B0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451617454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451617454"/>
          </w:p>
        </w:tc>
        <w:tc>
          <w:tcPr>
            <w:tcW w:w="4478" w:type="dxa"/>
            <w:vAlign w:val="bottom"/>
          </w:tcPr>
          <w:p w14:paraId="1010AF49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567240834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567240834"/>
            <w:proofErr w:type="spellEnd"/>
          </w:p>
        </w:tc>
      </w:tr>
    </w:tbl>
    <w:p w14:paraId="73A3CDAD" w14:textId="77777777" w:rsidR="00330B6E" w:rsidRPr="00C3420A" w:rsidRDefault="00330B6E" w:rsidP="005B6D49">
      <w:pPr>
        <w:pStyle w:val="ConsNormal"/>
        <w:widowControl/>
        <w:ind w:firstLine="0"/>
      </w:pPr>
      <w:permStart w:id="1088046763" w:edGrp="everyone"/>
      <w:permEnd w:id="1088046763"/>
    </w:p>
    <w:sectPr w:rsidR="00330B6E" w:rsidRPr="00C3420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D89B" w14:textId="77777777" w:rsidR="00B55197" w:rsidRDefault="00B55197">
      <w:r>
        <w:separator/>
      </w:r>
    </w:p>
  </w:endnote>
  <w:endnote w:type="continuationSeparator" w:id="0">
    <w:p w14:paraId="1EFDD5D7" w14:textId="77777777" w:rsidR="00B55197" w:rsidRDefault="00B5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1A4E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Вр-6006915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9488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Вр-6006915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31A1" w14:textId="77777777" w:rsidR="00B55197" w:rsidRDefault="00B55197">
      <w:r>
        <w:separator/>
      </w:r>
    </w:p>
  </w:footnote>
  <w:footnote w:type="continuationSeparator" w:id="0">
    <w:p w14:paraId="61FDCF3C" w14:textId="77777777" w:rsidR="00B55197" w:rsidRDefault="00B5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001740491" w:edGrp="everyone"/>
  <w:p w14:paraId="18F4DE18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2001740491"/>
  <w:p w14:paraId="04F8F4D2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996F" w14:textId="77777777" w:rsidR="00810AAA" w:rsidRDefault="00810AAA" w:rsidP="00810AAA">
    <w:pPr>
      <w:pStyle w:val="a5"/>
      <w:jc w:val="center"/>
    </w:pPr>
    <w:permStart w:id="560597593" w:edGrp="everyone"/>
    <w:permEnd w:id="56059759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854"/>
    <w:multiLevelType w:val="multilevel"/>
    <w:tmpl w:val="6DCA38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38E7"/>
    <w:multiLevelType w:val="multilevel"/>
    <w:tmpl w:val="543E482C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C726EA"/>
    <w:multiLevelType w:val="multilevel"/>
    <w:tmpl w:val="3C169212"/>
    <w:lvl w:ilvl="0">
      <w:start w:val="1"/>
      <w:numFmt w:val="bullet"/>
      <w:lvlText w:val="–"/>
      <w:lvlJc w:val="left"/>
      <w:pPr>
        <w:ind w:left="644" w:hanging="357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51A2"/>
    <w:rsid w:val="002D0328"/>
    <w:rsid w:val="002D31C3"/>
    <w:rsid w:val="002D4817"/>
    <w:rsid w:val="002E15DA"/>
    <w:rsid w:val="002F7AEC"/>
    <w:rsid w:val="00304F21"/>
    <w:rsid w:val="00330B47"/>
    <w:rsid w:val="00330B6E"/>
    <w:rsid w:val="003415B9"/>
    <w:rsid w:val="00342AF1"/>
    <w:rsid w:val="0035250A"/>
    <w:rsid w:val="00366CF6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5197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8C53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366CF6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599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1755</Words>
  <Characters>10010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Зыкова</cp:lastModifiedBy>
  <cp:revision>5</cp:revision>
  <cp:lastPrinted>2010-07-27T08:41:00Z</cp:lastPrinted>
  <dcterms:created xsi:type="dcterms:W3CDTF">2022-06-14T06:15:00Z</dcterms:created>
  <dcterms:modified xsi:type="dcterms:W3CDTF">2024-06-18T09:41:00Z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