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8F2" w:rsidRPr="00D11166" w:rsidRDefault="00E768F2" w:rsidP="00E768F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Мероприятия  по организации питания</w:t>
      </w:r>
    </w:p>
    <w:p w:rsidR="00E768F2" w:rsidRPr="00D11166" w:rsidRDefault="00E768F2" w:rsidP="00E768F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i w:val="0"/>
          <w:sz w:val="28"/>
          <w:szCs w:val="28"/>
          <w:lang w:val="ru-RU"/>
        </w:rPr>
        <w:t>о</w:t>
      </w:r>
      <w:r w:rsidR="00D22A3D">
        <w:rPr>
          <w:rFonts w:ascii="Times New Roman" w:hAnsi="Times New Roman"/>
          <w:b/>
          <w:i w:val="0"/>
          <w:sz w:val="28"/>
          <w:szCs w:val="28"/>
          <w:lang w:val="ru-RU"/>
        </w:rPr>
        <w:t>бучающихся</w:t>
      </w:r>
      <w:proofErr w:type="gramEnd"/>
      <w:r w:rsidR="00D22A3D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МАОУ СОШ № 125 в 202</w:t>
      </w:r>
      <w:r w:rsidR="002A31F1">
        <w:rPr>
          <w:rFonts w:ascii="Times New Roman" w:hAnsi="Times New Roman"/>
          <w:b/>
          <w:i w:val="0"/>
          <w:sz w:val="28"/>
          <w:szCs w:val="28"/>
          <w:lang w:val="ru-RU"/>
        </w:rPr>
        <w:t>4</w:t>
      </w:r>
      <w:r w:rsidR="00676BAE">
        <w:rPr>
          <w:rFonts w:ascii="Times New Roman" w:hAnsi="Times New Roman"/>
          <w:b/>
          <w:i w:val="0"/>
          <w:sz w:val="28"/>
          <w:szCs w:val="28"/>
          <w:lang w:val="ru-RU"/>
        </w:rPr>
        <w:t>-202</w:t>
      </w:r>
      <w:r w:rsidR="002A31F1">
        <w:rPr>
          <w:rFonts w:ascii="Times New Roman" w:hAnsi="Times New Roman"/>
          <w:b/>
          <w:i w:val="0"/>
          <w:sz w:val="28"/>
          <w:szCs w:val="28"/>
          <w:lang w:val="ru-RU"/>
        </w:rPr>
        <w:t>5</w:t>
      </w: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учебном году</w:t>
      </w:r>
    </w:p>
    <w:p w:rsidR="00E768F2" w:rsidRPr="00D11166" w:rsidRDefault="00E768F2" w:rsidP="00E768F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</w:p>
    <w:tbl>
      <w:tblPr>
        <w:tblW w:w="11322" w:type="dxa"/>
        <w:tblInd w:w="-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5629"/>
        <w:gridCol w:w="1735"/>
        <w:gridCol w:w="3107"/>
      </w:tblGrid>
      <w:tr w:rsidR="00E768F2" w:rsidRPr="00D11166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№/п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E768F2" w:rsidRPr="002A31F1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Анкетирование родителей и учащихся школы «Удовлетворенность организацией питания в школьной столовой».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pStyle w:val="a3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gramStart"/>
            <w:r w:rsidRPr="00D11166">
              <w:rPr>
                <w:sz w:val="28"/>
                <w:szCs w:val="28"/>
              </w:rPr>
              <w:t>Ответс</w:t>
            </w:r>
            <w:r>
              <w:rPr>
                <w:sz w:val="28"/>
                <w:szCs w:val="28"/>
              </w:rPr>
              <w:t>твенная</w:t>
            </w:r>
            <w:proofErr w:type="gramEnd"/>
            <w:r>
              <w:rPr>
                <w:sz w:val="28"/>
                <w:szCs w:val="28"/>
              </w:rPr>
              <w:t xml:space="preserve"> по питанию  </w:t>
            </w:r>
            <w:proofErr w:type="spellStart"/>
            <w:r>
              <w:rPr>
                <w:sz w:val="28"/>
                <w:szCs w:val="28"/>
              </w:rPr>
              <w:t>Муслумова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Психолог  школы Ворошилова П.Г.</w:t>
            </w:r>
          </w:p>
        </w:tc>
      </w:tr>
      <w:tr w:rsidR="00E768F2" w:rsidRPr="002A31F1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Организация посещения столовой  родительским активом для дегустации пищи.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Члены общественной комиссии по питанию</w:t>
            </w:r>
          </w:p>
        </w:tc>
      </w:tr>
      <w:tr w:rsidR="00E768F2" w:rsidRPr="00D11166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Проведение родительского лектория «Здоровое питание – залог здоровья»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плану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pStyle w:val="a3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Муслумова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  <w:tr w:rsidR="00E768F2" w:rsidRPr="00D11166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4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 родительские собрания «Питание, воспитание, образование»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676BAE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Ноябрь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20</w:t>
            </w:r>
            <w:r w:rsidR="00D22A3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  <w:r w:rsidR="002A31F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4</w:t>
            </w:r>
            <w:r w:rsidR="00E768F2" w:rsidRPr="00D11166">
              <w:rPr>
                <w:rFonts w:ascii="Times New Roman" w:hAnsi="Times New Roman"/>
                <w:i w:val="0"/>
                <w:sz w:val="28"/>
                <w:szCs w:val="28"/>
              </w:rPr>
              <w:t>г.</w:t>
            </w:r>
          </w:p>
          <w:p w:rsidR="00E768F2" w:rsidRPr="00D11166" w:rsidRDefault="00E768F2" w:rsidP="00161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Март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20</w:t>
            </w:r>
            <w:r w:rsidR="00D22A3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  <w:r w:rsidR="002A31F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5</w:t>
            </w: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г.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Классные</w:t>
            </w:r>
            <w:proofErr w:type="spellEnd"/>
            <w:r w:rsidR="00D22A3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E768F2" w:rsidRPr="00D11166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5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часы «Здоровое питание – здоровье нации»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Классные</w:t>
            </w:r>
            <w:proofErr w:type="spellEnd"/>
            <w:r w:rsidR="00D22A3D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E768F2" w:rsidRPr="002A31F1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6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информационного стенда для родителей «Организация питания в школе»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мере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поступления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информации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pStyle w:val="a3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</w:t>
            </w:r>
            <w:proofErr w:type="gramStart"/>
            <w:r w:rsidRPr="00D11166">
              <w:rPr>
                <w:sz w:val="28"/>
                <w:szCs w:val="28"/>
              </w:rPr>
              <w:t>Ответс</w:t>
            </w:r>
            <w:r>
              <w:rPr>
                <w:sz w:val="28"/>
                <w:szCs w:val="28"/>
              </w:rPr>
              <w:t>твенная</w:t>
            </w:r>
            <w:proofErr w:type="gramEnd"/>
            <w:r>
              <w:rPr>
                <w:sz w:val="28"/>
                <w:szCs w:val="28"/>
              </w:rPr>
              <w:t xml:space="preserve"> по питанию </w:t>
            </w:r>
            <w:proofErr w:type="spellStart"/>
            <w:r>
              <w:rPr>
                <w:sz w:val="28"/>
                <w:szCs w:val="28"/>
              </w:rPr>
              <w:t>Муслумова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  <w:p w:rsidR="00E768F2" w:rsidRPr="00D245E7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E768F2" w:rsidRPr="00D11166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8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страницы школьного сайта о питании.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Ворошилова П.Г.</w:t>
            </w:r>
          </w:p>
        </w:tc>
      </w:tr>
      <w:tr w:rsidR="00E768F2" w:rsidRPr="002A31F1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Индивидуальные беседы школьного врача и медицинской сестры с учащимися «Организация полноценного сбалансированного питания учащихся с учетом особенностей состояния их здоровья».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Школьный  врач, </w:t>
            </w:r>
          </w:p>
          <w:p w:rsidR="00E768F2" w:rsidRPr="00D11166" w:rsidRDefault="00E768F2" w:rsidP="00675FCC">
            <w:pPr>
              <w:pStyle w:val="a3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Муслумова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E768F2" w:rsidRPr="00D245E7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E768F2" w:rsidRPr="00D11166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10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Индивидуальные беседы с родителями</w:t>
            </w:r>
            <w:proofErr w:type="gramStart"/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которые отказываются от платного школьного питания.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E768F2" w:rsidRPr="00D11166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12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Совещания при директоре. Охват горячим питанием (отчеты классных руководителей)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E768F2" w:rsidRPr="002A31F1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 13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Совещание  по охвату горячим питанием.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F2" w:rsidRPr="00D11166" w:rsidRDefault="00E768F2" w:rsidP="00675FCC">
            <w:pPr>
              <w:pStyle w:val="a3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gramStart"/>
            <w:r w:rsidRPr="00D11166">
              <w:rPr>
                <w:sz w:val="28"/>
                <w:szCs w:val="28"/>
              </w:rPr>
              <w:t>Ответственная</w:t>
            </w:r>
            <w:proofErr w:type="gramEnd"/>
            <w:r w:rsidRPr="00D11166">
              <w:rPr>
                <w:sz w:val="28"/>
                <w:szCs w:val="28"/>
              </w:rPr>
              <w:t xml:space="preserve"> по питанию </w:t>
            </w:r>
            <w:proofErr w:type="spellStart"/>
            <w:r>
              <w:rPr>
                <w:sz w:val="28"/>
                <w:szCs w:val="28"/>
              </w:rPr>
              <w:t>Муслумова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E768F2" w:rsidRPr="002A31F1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245E7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14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Работа общественной комиссии по питанию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245E7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Ежемесячно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Председатель общественной </w:t>
            </w: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lastRenderedPageBreak/>
              <w:t xml:space="preserve">комиссии по питанию </w:t>
            </w:r>
          </w:p>
        </w:tc>
      </w:tr>
      <w:tr w:rsidR="00E768F2" w:rsidRPr="00D11166" w:rsidTr="00675F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245E7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lastRenderedPageBreak/>
              <w:t>15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Оценка работы классных руководителей по охвату горячим питани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ем</w:t>
            </w: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8F2" w:rsidRPr="00D11166" w:rsidRDefault="00E768F2" w:rsidP="00675FCC">
            <w:pPr>
              <w:pStyle w:val="a3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Администрация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Муслумова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E768F2" w:rsidRPr="005E2157" w:rsidRDefault="00E768F2" w:rsidP="00675F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</w:tbl>
    <w:p w:rsidR="00B14DD7" w:rsidRDefault="00B14DD7"/>
    <w:sectPr w:rsidR="00B14DD7" w:rsidSect="00B14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768F2"/>
    <w:rsid w:val="00161339"/>
    <w:rsid w:val="001D1655"/>
    <w:rsid w:val="001E21F7"/>
    <w:rsid w:val="002A31F1"/>
    <w:rsid w:val="0035064D"/>
    <w:rsid w:val="004008A9"/>
    <w:rsid w:val="00676BAE"/>
    <w:rsid w:val="009C79DC"/>
    <w:rsid w:val="00B14DD7"/>
    <w:rsid w:val="00BD4B3E"/>
    <w:rsid w:val="00D22A3D"/>
    <w:rsid w:val="00E76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F2"/>
    <w:pPr>
      <w:spacing w:line="288" w:lineRule="auto"/>
    </w:pPr>
    <w:rPr>
      <w:rFonts w:ascii="Calibri" w:eastAsia="Times New Roman" w:hAnsi="Calibri" w:cs="Times New Roman"/>
      <w:i/>
      <w:i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E768F2"/>
    <w:pPr>
      <w:suppressLineNumbers/>
      <w:suppressAutoHyphens/>
      <w:spacing w:after="0" w:line="240" w:lineRule="auto"/>
    </w:pPr>
    <w:rPr>
      <w:rFonts w:ascii="Times New Roman" w:hAnsi="Times New Roman"/>
      <w:i w:val="0"/>
      <w:iCs w:val="0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</dc:creator>
  <cp:lastModifiedBy>administration</cp:lastModifiedBy>
  <cp:revision>8</cp:revision>
  <dcterms:created xsi:type="dcterms:W3CDTF">2020-01-24T04:29:00Z</dcterms:created>
  <dcterms:modified xsi:type="dcterms:W3CDTF">2025-02-12T11:52:00Z</dcterms:modified>
</cp:coreProperties>
</file>